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附件1:</w:t>
      </w:r>
    </w:p>
    <w:p>
      <w:pPr>
        <w:spacing w:beforeLines="0" w:after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年老年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人文化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旅游奖励资金</w:t>
      </w:r>
    </w:p>
    <w:p>
      <w:pPr>
        <w:spacing w:beforeLines="0" w:after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申请书</w:t>
      </w:r>
    </w:p>
    <w:p>
      <w:pPr>
        <w:spacing w:beforeLines="0" w:afterLines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文化和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根据《北京市文化和旅游局关于印发&lt;北京市老年人文化旅游奖励资金管理办法（试行）&gt;的通知》（以下简称“办法”）的要求，我公司依据201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年度老年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旅游业务经营情况，自愿申请《办法》所设立的北京市老年人文化旅游奖励资金。</w:t>
      </w:r>
    </w:p>
    <w:p>
      <w:pPr>
        <w:widowControl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我公司承诺在开展老年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人文化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旅游业务经营中未出现以下情况：</w:t>
      </w:r>
    </w:p>
    <w:p>
      <w:pPr>
        <w:widowControl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一、弄虚作假，虚报老年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人文化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旅游相关情况表及数据的行为；</w:t>
      </w:r>
    </w:p>
    <w:p>
      <w:pPr>
        <w:widowControl/>
        <w:spacing w:beforeLines="0" w:afterLines="0"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编报虚假预算，套取财政资金；</w:t>
      </w:r>
    </w:p>
    <w:p>
      <w:pPr>
        <w:widowControl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提供虚假财务会计资料；</w:t>
      </w:r>
    </w:p>
    <w:p>
      <w:pPr>
        <w:widowControl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四、虚假承诺；</w:t>
      </w:r>
    </w:p>
    <w:p>
      <w:pPr>
        <w:widowControl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在老年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人文化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旅游团队运作中无重大旅游质量投诉和责任事故；</w:t>
      </w:r>
    </w:p>
    <w:p>
      <w:pPr>
        <w:widowControl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其他违反财经法律法规的行为。</w:t>
      </w:r>
    </w:p>
    <w:p>
      <w:pPr>
        <w:widowControl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我公司提供的申请资料符合《北京市老年人文化旅游奖励资金管理办法（试行）》和相关法规的要求，保证其真实、准确、完整，如有上述行为视为放弃项目申请，同时我社将尊重评审结果。</w:t>
      </w:r>
    </w:p>
    <w:p>
      <w:pPr>
        <w:spacing w:beforeLines="0" w:afterLines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特此申请！</w:t>
      </w:r>
    </w:p>
    <w:p>
      <w:pPr>
        <w:spacing w:beforeLines="0" w:afterLines="0" w:line="560" w:lineRule="exact"/>
        <w:ind w:right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="0" w:afterLines="0" w:line="560" w:lineRule="exact"/>
        <w:ind w:right="640" w:firstLine="5280" w:firstLineChars="1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 章：</w:t>
      </w:r>
    </w:p>
    <w:p>
      <w:pPr>
        <w:spacing w:beforeLines="0" w:afterLines="0" w:line="560" w:lineRule="exact"/>
        <w:ind w:right="640"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spacing w:beforeLines="0" w:afterLines="0" w:line="560" w:lineRule="exact"/>
        <w:ind w:right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申  请  日  期：</w:t>
      </w:r>
    </w:p>
    <w:p>
      <w:pPr>
        <w:spacing w:beforeLines="0" w:afterLines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 系 人：               联系电话：         </w: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ACb7ABAABIAwAADgAAAGRycy9lMm9Eb2MueG1srVPBbtswDL0P6D8I&#10;ui92DXTIjDhFh6LFgGEb0PUDFFmKBUiiIKqx8wPbH+y0y+77rnzHKMVJh+029CJTJPXI90ivridn&#10;2U5FNOA7frmoOVNeQm/8tuOPX+5eLznDJHwvLHjV8b1Cfr2+eLUaQ6saGMD2KjIC8diOoeNDSqGt&#10;KpSDcgIXEJSnoIboRKJr3FZ9FCOhO1s1df2mGiH2IYJUiOS9PQb5uuBrrWT6pDWqxGzHqbdUzljO&#10;TT6r9Uq02yjCYOTchviPLpwwnoqeoW5FEuwpmn+gnJEREHRaSHAVaG2kKhyIzWX9F5uHQQRVuJA4&#10;GM4y4cvByo+7z5GZnmbHmReORnT4/u3w49fh51fWZHnGgC1lPQTKS9M7mHLq7EdyZtaTji5/iQ+j&#10;OAm9P4urpsRkfrRslsuaQpJipwvhVM/PQ8R0r8CxbHQ80vSKqGL3AdMx9ZSSq3m4M9aSX7TWs7Hj&#10;b6+aq/LgHCFw66lGJnFsNltp2kwzgw30eyI20gZ03NOKcmbfexI4L8vJiCdjMxu5JIabp0QdlMYy&#10;6hFqLkbjKtTm1cr78Oe9ZD3/AO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UwAm+wAQAA&#10;SA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2391"/>
    <w:rsid w:val="00082151"/>
    <w:rsid w:val="00C45FB6"/>
    <w:rsid w:val="48BC6BC7"/>
    <w:rsid w:val="5ED30F07"/>
    <w:rsid w:val="68F42391"/>
    <w:rsid w:val="6DB05A9C"/>
    <w:rsid w:val="6DD449A2"/>
    <w:rsid w:val="7556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369</Words>
  <Characters>104</Characters>
  <Lines>1</Lines>
  <Paragraphs>1</Paragraphs>
  <ScaleCrop>false</ScaleCrop>
  <LinksUpToDate>false</LinksUpToDate>
  <CharactersWithSpaces>472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2017-08-25T07:40:00Z</dcterms:created>
  <dc:creator>Administrator</dc:creator>
  <cp:lastModifiedBy>鲍婧婷</cp:lastModifiedBy>
  <cp:lastPrinted>2019-06-04T08:32:04Z</cp:lastPrinted>
  <dcterms:modified xsi:type="dcterms:W3CDTF">2019-06-04T09:10:43Z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