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FF89" w14:textId="77777777" w:rsidR="00830435" w:rsidRPr="00830435" w:rsidRDefault="00830435" w:rsidP="00830435">
      <w:pPr>
        <w:rPr>
          <w:rFonts w:ascii="宋体" w:eastAsia="宋体" w:hAnsi="宋体" w:cs="宋体"/>
          <w:kern w:val="0"/>
          <w:sz w:val="18"/>
          <w:szCs w:val="18"/>
        </w:rPr>
      </w:pPr>
      <w:r w:rsidRPr="00830435">
        <w:rPr>
          <w:rFonts w:ascii="黑体" w:eastAsia="黑体" w:hAnsi="黑体" w:cs="宋体" w:hint="eastAsia"/>
          <w:sz w:val="32"/>
          <w:szCs w:val="32"/>
        </w:rPr>
        <w:t>附件1</w:t>
      </w:r>
    </w:p>
    <w:p w14:paraId="7A04F818" w14:textId="77777777" w:rsidR="00830435" w:rsidRPr="00830435" w:rsidRDefault="00830435" w:rsidP="00830435">
      <w:pPr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830435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</w:p>
    <w:p w14:paraId="2BAE9BF1" w14:textId="77777777" w:rsidR="00830435" w:rsidRPr="00830435" w:rsidRDefault="00830435" w:rsidP="00830435">
      <w:pPr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830435">
        <w:rPr>
          <w:rFonts w:ascii="宋体" w:eastAsia="宋体" w:hAnsi="宋体" w:cs="宋体" w:hint="eastAsia"/>
          <w:b/>
          <w:bCs/>
          <w:sz w:val="44"/>
          <w:szCs w:val="44"/>
        </w:rPr>
        <w:t>2021年全国示范性老年友好型社区</w:t>
      </w:r>
    </w:p>
    <w:p w14:paraId="64A143B1" w14:textId="77777777" w:rsidR="00830435" w:rsidRPr="00830435" w:rsidRDefault="00830435" w:rsidP="00830435">
      <w:pPr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830435">
        <w:rPr>
          <w:rFonts w:ascii="宋体" w:eastAsia="宋体" w:hAnsi="宋体" w:cs="宋体" w:hint="eastAsia"/>
          <w:b/>
          <w:bCs/>
          <w:sz w:val="44"/>
          <w:szCs w:val="44"/>
        </w:rPr>
        <w:t>申报名额分配表</w:t>
      </w:r>
    </w:p>
    <w:p w14:paraId="19AEC0A9" w14:textId="77777777" w:rsidR="00830435" w:rsidRPr="00830435" w:rsidRDefault="00830435" w:rsidP="00830435">
      <w:pPr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830435">
        <w:rPr>
          <w:rFonts w:ascii="宋体" w:eastAsia="宋体" w:hAnsi="宋体" w:cs="宋体" w:hint="eastAsia"/>
          <w:sz w:val="44"/>
          <w:szCs w:val="44"/>
        </w:rPr>
        <w:t> </w:t>
      </w:r>
    </w:p>
    <w:tbl>
      <w:tblPr>
        <w:tblW w:w="7979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4721"/>
      </w:tblGrid>
      <w:tr w:rsidR="00830435" w:rsidRPr="00830435" w14:paraId="1B32B90F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C153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黑体" w:eastAsia="黑体" w:hAnsi="黑体" w:cs="宋体" w:hint="eastAsia"/>
                <w:sz w:val="28"/>
                <w:szCs w:val="28"/>
              </w:rPr>
              <w:t>省（区、市）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442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黑体" w:eastAsia="黑体" w:hAnsi="黑体" w:cs="宋体" w:hint="eastAsia"/>
                <w:sz w:val="28"/>
                <w:szCs w:val="28"/>
              </w:rPr>
              <w:t>申报数量（</w:t>
            </w:r>
            <w:proofErr w:type="gramStart"/>
            <w:r w:rsidRPr="00830435">
              <w:rPr>
                <w:rFonts w:ascii="黑体" w:eastAsia="黑体" w:hAnsi="黑体" w:cs="宋体" w:hint="eastAsia"/>
                <w:sz w:val="28"/>
                <w:szCs w:val="28"/>
              </w:rPr>
              <w:t>个</w:t>
            </w:r>
            <w:proofErr w:type="gramEnd"/>
            <w:r w:rsidRPr="00830435">
              <w:rPr>
                <w:rFonts w:ascii="黑体" w:eastAsia="黑体" w:hAnsi="黑体" w:cs="宋体" w:hint="eastAsia"/>
                <w:sz w:val="28"/>
                <w:szCs w:val="28"/>
              </w:rPr>
              <w:t>）</w:t>
            </w:r>
          </w:p>
        </w:tc>
      </w:tr>
      <w:tr w:rsidR="00830435" w:rsidRPr="00830435" w14:paraId="07AF7E62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26F4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北京市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2273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</w:tr>
      <w:tr w:rsidR="00830435" w:rsidRPr="00830435" w14:paraId="7CC191C7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1897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天津市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5264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</w:tr>
      <w:tr w:rsidR="00830435" w:rsidRPr="00830435" w14:paraId="19518D41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7C20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河北省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A2C7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</w:tr>
      <w:tr w:rsidR="00830435" w:rsidRPr="00830435" w14:paraId="64E72D86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ABBC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山西省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432F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</w:tr>
      <w:tr w:rsidR="00830435" w:rsidRPr="00830435" w14:paraId="5622103D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6A83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内蒙古自治区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EE98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</w:tr>
      <w:tr w:rsidR="00830435" w:rsidRPr="00830435" w14:paraId="3017E498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D7E3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辽宁省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1699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830435" w:rsidRPr="00830435" w14:paraId="6B2D34F3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5C2F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吉林省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3D0F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</w:tr>
      <w:tr w:rsidR="00830435" w:rsidRPr="00830435" w14:paraId="19C792F5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3993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黑龙江省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A71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</w:tr>
      <w:tr w:rsidR="00830435" w:rsidRPr="00830435" w14:paraId="3D1F05FB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36F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上海市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262A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830435" w:rsidRPr="00830435" w14:paraId="7E6D762F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3729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江苏省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1CF4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</w:tr>
      <w:tr w:rsidR="00830435" w:rsidRPr="00830435" w14:paraId="29CA1C7C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D618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浙江省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3BA7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830435" w:rsidRPr="00830435" w14:paraId="0F62FF0F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77F8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安徽省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4468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</w:tr>
      <w:tr w:rsidR="00830435" w:rsidRPr="00830435" w14:paraId="1D8542C2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B8B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福建省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0D13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</w:tr>
      <w:tr w:rsidR="00830435" w:rsidRPr="00830435" w14:paraId="4F7F6766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D070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江西省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28DB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830435" w:rsidRPr="00830435" w14:paraId="480AC334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880C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山东省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25F3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830435" w:rsidRPr="00830435" w14:paraId="25ED8533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7955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河南省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8ABF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830435" w:rsidRPr="00830435" w14:paraId="15F9B445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7C4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湖北省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AF0F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</w:tr>
      <w:tr w:rsidR="00830435" w:rsidRPr="00830435" w14:paraId="33C191B2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86BF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湖南省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1265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</w:tr>
      <w:tr w:rsidR="00830435" w:rsidRPr="00830435" w14:paraId="3791CA78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2DD0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广东省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375E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830435" w:rsidRPr="00830435" w14:paraId="5EC3829D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35B5" w14:textId="77777777" w:rsidR="00830435" w:rsidRPr="00830435" w:rsidRDefault="00830435" w:rsidP="00830435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广西壮族自治区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51FA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830435" w:rsidRPr="00830435" w14:paraId="3702906B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B3FB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海南省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60BA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</w:tr>
      <w:tr w:rsidR="00830435" w:rsidRPr="00830435" w14:paraId="42D9AA65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3255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重庆市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270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</w:tr>
      <w:tr w:rsidR="00830435" w:rsidRPr="00830435" w14:paraId="58D8912B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B803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四川省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455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</w:tr>
      <w:tr w:rsidR="00830435" w:rsidRPr="00830435" w14:paraId="48C97C0D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F29F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贵州省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62A1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</w:tr>
      <w:tr w:rsidR="00830435" w:rsidRPr="00830435" w14:paraId="42A53F9F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616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云南省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241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830435" w:rsidRPr="00830435" w14:paraId="4CB3E29B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7F97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西藏自治区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B2FA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830435" w:rsidRPr="00830435" w14:paraId="541F97D0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4095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9A9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</w:tr>
      <w:tr w:rsidR="00830435" w:rsidRPr="00830435" w14:paraId="641E4B0F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E44C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甘肃省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1A5E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</w:tr>
      <w:tr w:rsidR="00830435" w:rsidRPr="00830435" w14:paraId="35A1EF92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6027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青海省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B2FA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830435" w:rsidRPr="00830435" w14:paraId="0B57CAE5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8A35" w14:textId="77777777" w:rsidR="00830435" w:rsidRPr="00830435" w:rsidRDefault="00830435" w:rsidP="00830435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宁夏回族自治区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E8C0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830435" w:rsidRPr="00830435" w14:paraId="421BBBE4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6F0F" w14:textId="77777777" w:rsidR="00830435" w:rsidRPr="00830435" w:rsidRDefault="00830435" w:rsidP="00830435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新疆维吾尔自治区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714E" w14:textId="77777777" w:rsidR="00830435" w:rsidRPr="00830435" w:rsidRDefault="00830435" w:rsidP="0083043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</w:tr>
      <w:tr w:rsidR="00830435" w:rsidRPr="00830435" w14:paraId="34FADAD6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EBA6" w14:textId="77777777" w:rsidR="00830435" w:rsidRPr="00830435" w:rsidRDefault="00830435" w:rsidP="00830435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新疆生产建设兵团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26A1" w14:textId="77777777" w:rsidR="00830435" w:rsidRPr="00830435" w:rsidRDefault="00830435" w:rsidP="00830435">
            <w:pPr>
              <w:ind w:firstLineChars="1000" w:firstLine="2209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830435" w:rsidRPr="00830435" w14:paraId="07722754" w14:textId="77777777" w:rsidTr="00830435">
        <w:trPr>
          <w:trHeight w:val="56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103F" w14:textId="77777777" w:rsidR="00830435" w:rsidRPr="00830435" w:rsidRDefault="00830435" w:rsidP="00830435">
            <w:pPr>
              <w:ind w:firstLineChars="200" w:firstLine="56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总</w:t>
            </w: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 </w:t>
            </w: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 </w:t>
            </w:r>
            <w:r w:rsidRPr="00830435">
              <w:rPr>
                <w:rFonts w:ascii="仿宋_GB2312" w:eastAsia="仿宋_GB2312" w:hAnsi="宋体" w:cs="宋体" w:hint="eastAsia"/>
                <w:sz w:val="28"/>
                <w:szCs w:val="28"/>
              </w:rPr>
              <w:t>计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05D3" w14:textId="77777777" w:rsidR="00830435" w:rsidRPr="00830435" w:rsidRDefault="00830435" w:rsidP="00830435">
            <w:pPr>
              <w:ind w:firstLineChars="900" w:firstLine="1988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304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1000</w:t>
            </w:r>
          </w:p>
        </w:tc>
      </w:tr>
    </w:tbl>
    <w:p w14:paraId="415B736B" w14:textId="77777777" w:rsidR="00830435" w:rsidRPr="00830435" w:rsidRDefault="00830435" w:rsidP="00830435">
      <w:pPr>
        <w:ind w:firstLineChars="200"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830435">
        <w:rPr>
          <w:rFonts w:ascii="仿宋_GB2312" w:eastAsia="仿宋_GB2312" w:hAnsi="宋体" w:cs="宋体" w:hint="eastAsia"/>
          <w:sz w:val="32"/>
          <w:szCs w:val="32"/>
        </w:rPr>
        <w:t> </w:t>
      </w:r>
    </w:p>
    <w:p w14:paraId="6C67A8A9" w14:textId="77777777" w:rsidR="00830435" w:rsidRPr="00830435" w:rsidRDefault="00830435" w:rsidP="00830435">
      <w:pPr>
        <w:ind w:firstLineChars="200"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830435">
        <w:rPr>
          <w:rFonts w:ascii="仿宋_GB2312" w:eastAsia="仿宋_GB2312" w:hAnsi="宋体" w:cs="宋体" w:hint="eastAsia"/>
          <w:sz w:val="32"/>
          <w:szCs w:val="32"/>
        </w:rPr>
        <w:t> </w:t>
      </w:r>
    </w:p>
    <w:p w14:paraId="21981036" w14:textId="77777777" w:rsidR="00B1201E" w:rsidRDefault="00B1201E"/>
    <w:sectPr w:rsidR="00B12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1E"/>
    <w:rsid w:val="00830435"/>
    <w:rsid w:val="00B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E29DD-C462-48A6-931E-426DB31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2021-01-27T03:16:00Z</dcterms:created>
  <dcterms:modified xsi:type="dcterms:W3CDTF">2021-01-27T03:16:00Z</dcterms:modified>
</cp:coreProperties>
</file>