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863B" w14:textId="77777777" w:rsidR="00B22482" w:rsidRPr="00B22482" w:rsidRDefault="00B22482" w:rsidP="00B22482">
      <w:pPr>
        <w:rPr>
          <w:rFonts w:ascii="宋体" w:eastAsia="宋体" w:hAnsi="宋体" w:cs="宋体"/>
          <w:kern w:val="0"/>
          <w:sz w:val="18"/>
          <w:szCs w:val="18"/>
        </w:rPr>
      </w:pPr>
      <w:r w:rsidRPr="00B22482">
        <w:rPr>
          <w:rFonts w:ascii="黑体" w:eastAsia="黑体" w:hAnsi="黑体" w:cs="宋体" w:hint="eastAsia"/>
          <w:sz w:val="32"/>
          <w:szCs w:val="32"/>
        </w:rPr>
        <w:t>附件2</w:t>
      </w:r>
    </w:p>
    <w:p w14:paraId="2D1650F6" w14:textId="77777777" w:rsidR="00B22482" w:rsidRPr="00B22482" w:rsidRDefault="00B22482" w:rsidP="00B22482">
      <w:pPr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B22482">
        <w:rPr>
          <w:rFonts w:ascii="宋体" w:eastAsia="宋体" w:hAnsi="宋体" w:cs="宋体" w:hint="eastAsia"/>
          <w:b/>
          <w:bCs/>
          <w:sz w:val="44"/>
          <w:szCs w:val="44"/>
        </w:rPr>
        <w:t>全国示范性老年友好型社区申请表</w:t>
      </w:r>
    </w:p>
    <w:tbl>
      <w:tblPr>
        <w:tblW w:w="82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828"/>
        <w:gridCol w:w="1187"/>
        <w:gridCol w:w="3455"/>
        <w:gridCol w:w="12"/>
      </w:tblGrid>
      <w:tr w:rsidR="00B22482" w:rsidRPr="00B22482" w14:paraId="0ACDF13E" w14:textId="77777777" w:rsidTr="00B22482">
        <w:trPr>
          <w:trHeight w:val="397"/>
          <w:jc w:val="center"/>
        </w:trPr>
        <w:tc>
          <w:tcPr>
            <w:tcW w:w="1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CACD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64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D07B7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</w:tr>
      <w:tr w:rsidR="00B22482" w:rsidRPr="00B22482" w14:paraId="1C27236F" w14:textId="77777777" w:rsidTr="00B22482">
        <w:trPr>
          <w:trHeight w:val="384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C9172" w14:textId="77777777" w:rsidR="00B22482" w:rsidRPr="00B22482" w:rsidRDefault="00B22482" w:rsidP="00B22482">
            <w:pPr>
              <w:ind w:firstLineChars="100" w:firstLine="24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单位负责人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4858E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44279" w14:textId="77777777" w:rsidR="00B22482" w:rsidRPr="00B22482" w:rsidRDefault="00B22482" w:rsidP="00B22482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6E40A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</w:tr>
      <w:tr w:rsidR="00B22482" w:rsidRPr="00B22482" w14:paraId="6EC2A460" w14:textId="77777777" w:rsidTr="00B22482">
        <w:trPr>
          <w:trHeight w:val="397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1DF6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传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2887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0ABCA" w14:textId="77777777" w:rsidR="00B22482" w:rsidRPr="00B22482" w:rsidRDefault="00B22482" w:rsidP="00B22482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B6230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</w:tr>
      <w:tr w:rsidR="00B22482" w:rsidRPr="00B22482" w14:paraId="7710EB4B" w14:textId="77777777" w:rsidTr="00B22482">
        <w:trPr>
          <w:trHeight w:val="398"/>
          <w:jc w:val="center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8E804" w14:textId="77777777" w:rsidR="00B22482" w:rsidRPr="00B22482" w:rsidRDefault="00B22482" w:rsidP="00B22482">
            <w:pPr>
              <w:ind w:firstLineChars="100" w:firstLine="24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详细地址</w:t>
            </w:r>
          </w:p>
        </w:tc>
        <w:tc>
          <w:tcPr>
            <w:tcW w:w="64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9C616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</w:tr>
      <w:tr w:rsidR="00B22482" w:rsidRPr="00B22482" w14:paraId="184AFE3E" w14:textId="77777777" w:rsidTr="00B22482">
        <w:trPr>
          <w:gridAfter w:val="1"/>
          <w:wAfter w:w="12" w:type="dxa"/>
          <w:trHeight w:val="4422"/>
          <w:jc w:val="center"/>
        </w:trPr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8A04" w14:textId="77777777" w:rsidR="00B22482" w:rsidRPr="00B22482" w:rsidRDefault="00B22482" w:rsidP="00B22482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创建工作报告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（不超过2000字，包括基本情况、实施方案、自评情况等，可另附页）</w:t>
            </w:r>
          </w:p>
          <w:p w14:paraId="57FE9956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5D4D68EF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7DBF79DA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35B2A904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220ACC02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13411C21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43E0E8B1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264BABD0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400B186A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负责人：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（公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章）</w:t>
            </w:r>
          </w:p>
          <w:p w14:paraId="04B469C9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</w:tr>
      <w:tr w:rsidR="00B22482" w:rsidRPr="00B22482" w14:paraId="4C9E60AF" w14:textId="77777777" w:rsidTr="00B22482">
        <w:trPr>
          <w:gridAfter w:val="1"/>
          <w:wAfter w:w="12" w:type="dxa"/>
          <w:trHeight w:val="2553"/>
          <w:jc w:val="center"/>
        </w:trPr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492C" w14:textId="77777777" w:rsidR="00B22482" w:rsidRPr="00B22482" w:rsidRDefault="00B22482" w:rsidP="00B22482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县级初核意见</w:t>
            </w:r>
          </w:p>
          <w:p w14:paraId="28EBDCC0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7B807B54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0B082D98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53C9DF3C" w14:textId="77777777" w:rsidR="00B22482" w:rsidRPr="00B22482" w:rsidRDefault="00B22482" w:rsidP="00B22482">
            <w:pPr>
              <w:ind w:firstLineChars="1900" w:firstLine="4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0285D16C" w14:textId="77777777" w:rsidR="00B22482" w:rsidRPr="00B22482" w:rsidRDefault="00B22482" w:rsidP="00B22482">
            <w:pPr>
              <w:ind w:firstLineChars="1900" w:firstLine="4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62BFE0CB" w14:textId="77777777" w:rsidR="00B22482" w:rsidRPr="00B22482" w:rsidRDefault="00B22482" w:rsidP="00B22482">
            <w:pPr>
              <w:ind w:firstLineChars="1900" w:firstLine="4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负责人：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（公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章）</w:t>
            </w:r>
          </w:p>
          <w:p w14:paraId="761FAD4D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384866D9" w14:textId="77777777" w:rsidR="00B22482" w:rsidRPr="00B22482" w:rsidRDefault="00B22482" w:rsidP="00B22482">
            <w:pPr>
              <w:ind w:firstLineChars="2300" w:firstLine="552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</w:tc>
      </w:tr>
      <w:tr w:rsidR="00B22482" w:rsidRPr="00B22482" w14:paraId="7A7EBBA7" w14:textId="77777777" w:rsidTr="00B22482">
        <w:trPr>
          <w:gridAfter w:val="1"/>
          <w:wAfter w:w="12" w:type="dxa"/>
          <w:trHeight w:val="2039"/>
          <w:jc w:val="center"/>
        </w:trPr>
        <w:tc>
          <w:tcPr>
            <w:tcW w:w="821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E8D8" w14:textId="77777777" w:rsidR="00B22482" w:rsidRPr="00B22482" w:rsidRDefault="00B22482" w:rsidP="00B22482">
            <w:pP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省级复核与推荐意见</w:t>
            </w:r>
          </w:p>
          <w:p w14:paraId="78C4AD69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2C3D9A98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52608006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5B1C58F8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698E066C" w14:textId="77777777" w:rsidR="00B22482" w:rsidRPr="00B22482" w:rsidRDefault="00B22482" w:rsidP="00B22482">
            <w:pPr>
              <w:ind w:firstLineChars="1900" w:firstLine="456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负责人：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（公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章）</w:t>
            </w:r>
          </w:p>
          <w:p w14:paraId="08993F65" w14:textId="77777777" w:rsidR="00B22482" w:rsidRPr="00B22482" w:rsidRDefault="00B22482" w:rsidP="00B22482">
            <w:pPr>
              <w:ind w:firstLineChars="200" w:firstLine="48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</w:p>
          <w:p w14:paraId="7A21B737" w14:textId="77777777" w:rsidR="00B22482" w:rsidRPr="00B22482" w:rsidRDefault="00B22482" w:rsidP="00B22482">
            <w:pPr>
              <w:ind w:firstLineChars="2300" w:firstLine="5520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年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月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 </w:t>
            </w:r>
            <w:r w:rsidRPr="00B22482">
              <w:rPr>
                <w:rFonts w:ascii="仿宋_GB2312" w:eastAsia="仿宋_GB2312" w:hAnsi="宋体" w:cs="宋体" w:hint="eastAsia"/>
                <w:sz w:val="24"/>
                <w:szCs w:val="24"/>
              </w:rPr>
              <w:t>日</w:t>
            </w:r>
          </w:p>
        </w:tc>
      </w:tr>
    </w:tbl>
    <w:p w14:paraId="3FF234A1" w14:textId="77777777" w:rsidR="00D9454C" w:rsidRDefault="00D9454C"/>
    <w:sectPr w:rsidR="00D9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4C"/>
    <w:rsid w:val="00B22482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1DAC-F68F-4022-B3E6-F85C4FF5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2021-01-27T03:17:00Z</dcterms:created>
  <dcterms:modified xsi:type="dcterms:W3CDTF">2021-01-27T03:18:00Z</dcterms:modified>
</cp:coreProperties>
</file>