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BB14F" w14:textId="77777777" w:rsidR="00976780" w:rsidRDefault="00976780" w:rsidP="00976780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附件7</w:t>
      </w:r>
    </w:p>
    <w:p w14:paraId="569DF944" w14:textId="77777777" w:rsidR="00976780" w:rsidRDefault="00976780" w:rsidP="00976780">
      <w:pPr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北京市第二届全国“敬老爱老助老模范人物”名单</w:t>
      </w:r>
    </w:p>
    <w:p w14:paraId="0570902E" w14:textId="77777777" w:rsidR="00976780" w:rsidRDefault="00976780" w:rsidP="00976780">
      <w:pPr>
        <w:spacing w:afterLines="50" w:after="156" w:line="440" w:lineRule="exact"/>
        <w:jc w:val="center"/>
        <w:rPr>
          <w:rFonts w:ascii="宋体" w:hAnsi="宋体" w:hint="eastAsia"/>
          <w:b/>
          <w:sz w:val="44"/>
          <w:szCs w:val="20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仿宋_GB2312" w:hAnsi="仿宋_GB2312" w:cs="仿宋_GB2312" w:hint="eastAsia"/>
          <w:sz w:val="28"/>
          <w:szCs w:val="28"/>
        </w:rPr>
        <w:t>以下已获全国“敬老爱老助老模范人物”不再参加第三届评选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642"/>
        <w:gridCol w:w="5691"/>
      </w:tblGrid>
      <w:tr w:rsidR="00976780" w14:paraId="52D82018" w14:textId="77777777" w:rsidTr="0026370B">
        <w:trPr>
          <w:trHeight w:val="363"/>
          <w:tblHeader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A57EC75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2A1723BD" w14:textId="77777777" w:rsidR="00976780" w:rsidRDefault="00976780" w:rsidP="0026370B">
            <w:pPr>
              <w:pStyle w:val="TableParagraph"/>
              <w:spacing w:before="24"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性别，民族</w:t>
            </w:r>
          </w:p>
        </w:tc>
        <w:tc>
          <w:tcPr>
            <w:tcW w:w="5691" w:type="dxa"/>
            <w:tcBorders>
              <w:tl2br w:val="nil"/>
              <w:tr2bl w:val="nil"/>
            </w:tcBorders>
            <w:vAlign w:val="center"/>
          </w:tcPr>
          <w:p w14:paraId="54C2DE54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</w:tr>
      <w:tr w:rsidR="00976780" w14:paraId="124A89F7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85421EB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马志慧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EA60F1C" w14:textId="77777777" w:rsidR="00976780" w:rsidRDefault="00976780" w:rsidP="0026370B">
            <w:pPr>
              <w:pStyle w:val="TableParagraph"/>
              <w:spacing w:before="24" w:line="4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(女，回族)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39E7DBD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门头沟区大峪街道南路二社区</w:t>
            </w:r>
          </w:p>
        </w:tc>
      </w:tr>
      <w:tr w:rsidR="00976780" w14:paraId="049D4D87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09B7516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王晓芳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6E7BB35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3305E7E0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顺义区社区服务总中心</w:t>
            </w:r>
          </w:p>
        </w:tc>
      </w:tr>
      <w:tr w:rsidR="00976780" w14:paraId="3BF63BCC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21B3DCA8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王新峰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0C24DDBE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7D5B8B26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首汽四分公司六部口“新锋班”出租车队</w:t>
            </w:r>
          </w:p>
        </w:tc>
      </w:tr>
      <w:tr w:rsidR="00976780" w14:paraId="31155469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060D8D9" w14:textId="77777777" w:rsidR="00976780" w:rsidRDefault="00976780" w:rsidP="0026370B">
            <w:pPr>
              <w:pStyle w:val="TableParagraph"/>
              <w:spacing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尤淑凤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E6BF192" w14:textId="77777777" w:rsidR="00976780" w:rsidRDefault="00976780" w:rsidP="0026370B">
            <w:pPr>
              <w:pStyle w:val="TableParagraph"/>
              <w:spacing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1E1F47E1" w14:textId="77777777" w:rsidR="00976780" w:rsidRDefault="00976780" w:rsidP="0026370B">
            <w:pPr>
              <w:pStyle w:val="TableParagraph"/>
              <w:spacing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大兴区长子营镇赤鲁村</w:t>
            </w:r>
          </w:p>
        </w:tc>
      </w:tr>
      <w:tr w:rsidR="00976780" w14:paraId="3508BC4E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1A541989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史桂竹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7646AFF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2698463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天通西苑二区</w:t>
            </w:r>
          </w:p>
        </w:tc>
      </w:tr>
      <w:tr w:rsidR="00976780" w14:paraId="0E7D059E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2B2CDD38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司家广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32F81DC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0095D0EF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西城区车公庄大街</w:t>
            </w:r>
            <w:r>
              <w:rPr>
                <w:rFonts w:ascii="仿宋_GB2312" w:eastAsia="仿宋_GB2312" w:hAnsi="仿宋_GB2312" w:cs="仿宋_GB2312" w:hint="eastAsia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号院</w:t>
            </w:r>
            <w:r>
              <w:rPr>
                <w:rFonts w:ascii="仿宋_GB2312" w:eastAsia="仿宋_GB2312" w:hAnsi="仿宋_GB2312" w:cs="仿宋_GB2312" w:hint="eastAsia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号楼</w:t>
            </w:r>
          </w:p>
        </w:tc>
      </w:tr>
      <w:tr w:rsidR="00976780" w14:paraId="3BD4C643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D4D38FE" w14:textId="77777777" w:rsidR="00976780" w:rsidRDefault="00976780" w:rsidP="0026370B">
            <w:pPr>
              <w:pStyle w:val="TableParagraph"/>
              <w:spacing w:before="1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刘元魁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6904F43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93D9DA0" w14:textId="77777777" w:rsidR="00976780" w:rsidRDefault="00976780" w:rsidP="0026370B">
            <w:pPr>
              <w:pStyle w:val="TableParagraph"/>
              <w:spacing w:before="15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丰台区房屋征收事务中心</w:t>
            </w:r>
          </w:p>
        </w:tc>
      </w:tr>
      <w:tr w:rsidR="00976780" w14:paraId="080AEC4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CC6C896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刘秀英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10A10F0" w14:textId="77777777" w:rsidR="00976780" w:rsidRDefault="00976780" w:rsidP="0026370B">
            <w:pPr>
              <w:pStyle w:val="TableParagraph"/>
              <w:spacing w:before="25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1A389723" w14:textId="77777777" w:rsidR="00976780" w:rsidRDefault="00976780" w:rsidP="0026370B">
            <w:pPr>
              <w:pStyle w:val="TableParagraph"/>
              <w:spacing w:before="25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南苑机场社区</w:t>
            </w:r>
          </w:p>
        </w:tc>
      </w:tr>
      <w:tr w:rsidR="00976780" w14:paraId="1F11ACE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26178CCE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刘建玲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0817DF8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32CA89B5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羊坊店医院居家养老医疗关爱中心</w:t>
            </w:r>
          </w:p>
        </w:tc>
      </w:tr>
      <w:tr w:rsidR="00976780" w14:paraId="643985B5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4233D6A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刘香玲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6F7CC05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7B5AC4B6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朝阳区圣泽峰老年公寓</w:t>
            </w:r>
          </w:p>
        </w:tc>
      </w:tr>
      <w:tr w:rsidR="00976780" w14:paraId="298459EF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DCB59E2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齐文真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D43E082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4008B7EA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北汽摩有限公司</w:t>
            </w:r>
          </w:p>
        </w:tc>
      </w:tr>
      <w:tr w:rsidR="00976780" w14:paraId="2C200030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57AFC11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齐淑英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6A24F4A3" w14:textId="77777777" w:rsidR="00976780" w:rsidRDefault="00976780" w:rsidP="0026370B">
            <w:pPr>
              <w:pStyle w:val="TableParagraph"/>
              <w:spacing w:before="25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6C9F09A" w14:textId="77777777" w:rsidR="00976780" w:rsidRDefault="00976780" w:rsidP="0026370B">
            <w:pPr>
              <w:pStyle w:val="TableParagraph"/>
              <w:spacing w:before="25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海淀区四季青镇振兴社区</w:t>
            </w:r>
          </w:p>
        </w:tc>
      </w:tr>
      <w:tr w:rsidR="00976780" w14:paraId="4DFC300B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2B40CC6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闫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帅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305AF1E1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BFE186F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北京长阳普乐园爱心养老院</w:t>
            </w:r>
          </w:p>
        </w:tc>
      </w:tr>
      <w:tr w:rsidR="00976780" w14:paraId="61E985B1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ECBE80B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闫学英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F91C3DD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613D545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中国管理科学研究院</w:t>
            </w:r>
          </w:p>
        </w:tc>
      </w:tr>
      <w:tr w:rsidR="00976780" w14:paraId="424FA3F5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6BAB808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安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432F7DA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425B4415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北京市北灯汽车灯具有限公司</w:t>
            </w:r>
          </w:p>
        </w:tc>
      </w:tr>
      <w:tr w:rsidR="00976780" w14:paraId="638CF648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451CF0A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许观温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1806EB9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4724A2F9" w14:textId="77777777" w:rsidR="00976780" w:rsidRDefault="00976780" w:rsidP="0026370B">
            <w:pPr>
              <w:pStyle w:val="TableParagraph"/>
              <w:spacing w:before="25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锦辉国际控股有限公司</w:t>
            </w:r>
          </w:p>
        </w:tc>
      </w:tr>
      <w:tr w:rsidR="00976780" w14:paraId="1B3212BF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1D12177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孙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强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3EFDAEFE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52F1B2B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北京首汽友联责任公司</w:t>
            </w:r>
          </w:p>
        </w:tc>
      </w:tr>
      <w:tr w:rsidR="00976780" w14:paraId="6BF07BC4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B05DFDB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纪静平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B69D6C8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0661AB2C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平谷区社区服务中心</w:t>
            </w:r>
          </w:p>
        </w:tc>
      </w:tr>
      <w:tr w:rsidR="00976780" w14:paraId="7D997329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3C904AB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李建红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1C4CE57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062CBE9E" w14:textId="77777777" w:rsidR="00976780" w:rsidRDefault="00976780" w:rsidP="0026370B">
            <w:pPr>
              <w:pStyle w:val="TableParagraph"/>
              <w:spacing w:before="24" w:line="420" w:lineRule="exact"/>
              <w:ind w:left="5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朝阳区八里庄东里社区卫生服务站</w:t>
            </w:r>
          </w:p>
        </w:tc>
      </w:tr>
      <w:tr w:rsidR="00976780" w14:paraId="4A8C4EF2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2E3DBD7" w14:textId="77777777" w:rsidR="00976780" w:rsidRDefault="00976780" w:rsidP="0026370B">
            <w:pPr>
              <w:pStyle w:val="TableParagraph"/>
              <w:spacing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李颜斌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A7588F7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0A145EFA" w14:textId="77777777" w:rsidR="00976780" w:rsidRDefault="00976780" w:rsidP="0026370B">
            <w:pPr>
              <w:pStyle w:val="TableParagraph"/>
              <w:spacing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昌平区十三陵镇温馨老年公寓</w:t>
            </w:r>
          </w:p>
        </w:tc>
      </w:tr>
      <w:tr w:rsidR="00976780" w14:paraId="49614C1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3BD879D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杨文忠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19084284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6CEC896F" w14:textId="77777777" w:rsidR="00976780" w:rsidRDefault="00976780" w:rsidP="0026370B">
            <w:pPr>
              <w:pStyle w:val="TableParagraph"/>
              <w:spacing w:before="24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丰台区高立庄村电管站</w:t>
            </w:r>
          </w:p>
        </w:tc>
      </w:tr>
      <w:tr w:rsidR="00976780" w14:paraId="1F398C11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4B16720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杨延海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14CDFCC3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3D6678EA" w14:textId="77777777" w:rsidR="00976780" w:rsidRDefault="00976780" w:rsidP="0026370B">
            <w:pPr>
              <w:pStyle w:val="TableParagraph"/>
              <w:spacing w:before="25" w:line="4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北京市海淀区人民政府学院路街道办事处</w:t>
            </w:r>
          </w:p>
        </w:tc>
      </w:tr>
      <w:tr w:rsidR="00976780" w14:paraId="10D4EB3F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DBF2098" w14:textId="77777777" w:rsidR="00976780" w:rsidRDefault="00976780" w:rsidP="0026370B">
            <w:pPr>
              <w:pStyle w:val="TableParagraph"/>
              <w:spacing w:before="29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杨得永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8525ECE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7B0BDAC7" w14:textId="77777777" w:rsidR="00976780" w:rsidRDefault="00976780" w:rsidP="0026370B">
            <w:pPr>
              <w:pStyle w:val="TableParagraph"/>
              <w:spacing w:before="29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通州区梨园镇刘老公庄村</w:t>
            </w:r>
          </w:p>
        </w:tc>
      </w:tr>
      <w:tr w:rsidR="00976780" w14:paraId="17493083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351998A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杨淑兰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C7C322C" w14:textId="77777777" w:rsidR="00976780" w:rsidRDefault="00976780" w:rsidP="0026370B">
            <w:pPr>
              <w:pStyle w:val="TableParagraph"/>
              <w:spacing w:before="25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439DC988" w14:textId="77777777" w:rsidR="00976780" w:rsidRDefault="00976780" w:rsidP="0026370B">
            <w:pPr>
              <w:pStyle w:val="TableParagraph"/>
              <w:spacing w:before="2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海淀区人民政府八里庄街道办事处</w:t>
            </w:r>
          </w:p>
        </w:tc>
      </w:tr>
      <w:tr w:rsidR="00976780" w14:paraId="3B6D4F83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DD6DDB7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杨淼南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6704A44C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381FEA53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京客隆超市（机场店）</w:t>
            </w:r>
          </w:p>
        </w:tc>
      </w:tr>
      <w:tr w:rsidR="00976780" w14:paraId="246A1569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B903ADD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lastRenderedPageBreak/>
              <w:t>张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172F2E2B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080AE118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北京龙振养老服务中心</w:t>
            </w:r>
          </w:p>
        </w:tc>
      </w:tr>
      <w:tr w:rsidR="00976780" w14:paraId="2C420FA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14C41FC2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张学余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3031B4F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693B8AA0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延庆区井庄镇北地村</w:t>
            </w:r>
          </w:p>
        </w:tc>
      </w:tr>
      <w:tr w:rsidR="00976780" w14:paraId="10050DEB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D5FCA0A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陈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帅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ED6E74E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757476F8" w14:textId="77777777" w:rsidR="00976780" w:rsidRDefault="00976780" w:rsidP="0026370B">
            <w:pPr>
              <w:pStyle w:val="TableParagraph"/>
              <w:spacing w:before="2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海淀乐老汇养老中心</w:t>
            </w:r>
          </w:p>
        </w:tc>
      </w:tr>
      <w:tr w:rsidR="00976780" w14:paraId="01FE61D4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2CF3B3BC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陈亚璐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1C42F217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4F4E1813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石景山区残疾人就业服务事务所</w:t>
            </w:r>
          </w:p>
        </w:tc>
      </w:tr>
      <w:tr w:rsidR="00976780" w14:paraId="136A4134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16FBBC16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郑照勇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526B6911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7DAA902E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北京派王鞋业有限公司</w:t>
            </w:r>
          </w:p>
        </w:tc>
      </w:tr>
      <w:tr w:rsidR="00976780" w14:paraId="79EFB031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E54318B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宗志学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EFD908B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09EDF77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密云区溪翁庄镇社会福利中心</w:t>
            </w:r>
          </w:p>
        </w:tc>
      </w:tr>
      <w:tr w:rsidR="00976780" w14:paraId="617E2F01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B475171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孟广海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A0C4FD0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455ED0D4" w14:textId="77777777" w:rsidR="00976780" w:rsidRDefault="00976780" w:rsidP="0026370B">
            <w:pPr>
              <w:pStyle w:val="TableParagraph"/>
              <w:spacing w:before="2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房山区国爱老年人服务中心</w:t>
            </w:r>
          </w:p>
        </w:tc>
      </w:tr>
      <w:tr w:rsidR="00976780" w14:paraId="5B545B3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0DE18F9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赵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冰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370D99B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3B58DE49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北京市第三十五中学</w:t>
            </w:r>
          </w:p>
        </w:tc>
      </w:tr>
      <w:tr w:rsidR="00976780" w14:paraId="35CBCFC0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E3CAF90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赵立琴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09280BF2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605EF437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朝阳区和平街胜古北里</w:t>
            </w:r>
            <w:r>
              <w:rPr>
                <w:rFonts w:ascii="仿宋_GB2312" w:eastAsia="仿宋_GB2312" w:hAnsi="仿宋_GB2312" w:cs="仿宋_GB2312" w:hint="eastAsia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</w:t>
            </w:r>
          </w:p>
        </w:tc>
      </w:tr>
      <w:tr w:rsidR="00976780" w14:paraId="7A99EB4B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6EDD68F" w14:textId="77777777" w:rsidR="00976780" w:rsidRDefault="00976780" w:rsidP="0026370B">
            <w:pPr>
              <w:pStyle w:val="TableParagraph"/>
              <w:spacing w:before="1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赵永河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D4D15AC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1454CA4" w14:textId="77777777" w:rsidR="00976780" w:rsidRDefault="00976780" w:rsidP="0026370B">
            <w:pPr>
              <w:pStyle w:val="TableParagraph"/>
              <w:spacing w:before="1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房山区良乡镇福港老年服务中心</w:t>
            </w:r>
          </w:p>
        </w:tc>
      </w:tr>
      <w:tr w:rsidR="00976780" w14:paraId="3430B997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DE49387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赵建民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44FCA8D7" w14:textId="77777777" w:rsidR="00976780" w:rsidRDefault="00976780" w:rsidP="0026370B">
            <w:pPr>
              <w:pStyle w:val="TableParagraph"/>
              <w:spacing w:before="25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2BE61141" w14:textId="77777777" w:rsidR="00976780" w:rsidRDefault="00976780" w:rsidP="0026370B">
            <w:pPr>
              <w:pStyle w:val="TableParagraph"/>
              <w:spacing w:before="2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西城区南纬路南巷</w:t>
            </w:r>
          </w:p>
        </w:tc>
      </w:tr>
      <w:tr w:rsidR="00976780" w14:paraId="429560E6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C4C9A90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贾立杰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31D275CF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71FE4476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房山区燕山民政分局</w:t>
            </w:r>
          </w:p>
        </w:tc>
      </w:tr>
      <w:tr w:rsidR="00976780" w14:paraId="78CC68D6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7B31F1C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栾盛斌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DBD60EC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53BF900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国投中鲁果汁股份有限公司</w:t>
            </w:r>
          </w:p>
        </w:tc>
      </w:tr>
      <w:tr w:rsidR="00976780" w14:paraId="4B838429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4DED2E6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高园园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034DB6D2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76B5407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大兴区老龄工作委员会办公室</w:t>
            </w:r>
          </w:p>
        </w:tc>
      </w:tr>
      <w:tr w:rsidR="00976780" w14:paraId="30512BE4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F71EDCB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高静宜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0BC3082" w14:textId="77777777" w:rsidR="00976780" w:rsidRDefault="00976780" w:rsidP="0026370B">
            <w:pPr>
              <w:pStyle w:val="TableParagraph"/>
              <w:spacing w:before="25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6E9DA1B2" w14:textId="77777777" w:rsidR="00976780" w:rsidRDefault="00976780" w:rsidP="0026370B">
            <w:pPr>
              <w:pStyle w:val="TableParagraph"/>
              <w:spacing w:before="2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凤凰照相馆</w:t>
            </w:r>
          </w:p>
        </w:tc>
      </w:tr>
      <w:tr w:rsidR="00976780" w14:paraId="6EBF264E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50D97FB" w14:textId="77777777" w:rsidR="00976780" w:rsidRDefault="00976780" w:rsidP="0026370B">
            <w:pPr>
              <w:pStyle w:val="TableParagraph"/>
              <w:tabs>
                <w:tab w:val="left" w:pos="868"/>
              </w:tabs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黄</w:t>
            </w:r>
            <w:r>
              <w:rPr>
                <w:rFonts w:ascii="仿宋_GB2312" w:hAnsi="仿宋_GB2312" w:cs="仿宋_GB2312" w:hint="eastAsia"/>
                <w:w w:val="95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迪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658C3CF7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00BC631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北京银行前门支行</w:t>
            </w:r>
          </w:p>
        </w:tc>
      </w:tr>
      <w:tr w:rsidR="00976780" w14:paraId="52C96952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62D7CBE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曹京怀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0A1748FD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3A57BBB9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朝阳区呼家楼街道金台里社区</w:t>
            </w:r>
          </w:p>
        </w:tc>
      </w:tr>
      <w:tr w:rsidR="00976780" w14:paraId="2654AEB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13DA42B6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葛淑芹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373E0461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613AC2EB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北京玉器厂</w:t>
            </w:r>
          </w:p>
        </w:tc>
      </w:tr>
      <w:tr w:rsidR="00976780" w14:paraId="46EB74D6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19BFEAFE" w14:textId="77777777" w:rsidR="00976780" w:rsidRDefault="00976780" w:rsidP="0026370B">
            <w:pPr>
              <w:pStyle w:val="TableParagraph"/>
              <w:spacing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董三福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72A6C872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0364A3C5" w14:textId="77777777" w:rsidR="00976780" w:rsidRDefault="00976780" w:rsidP="0026370B">
            <w:pPr>
              <w:pStyle w:val="TableParagraph"/>
              <w:spacing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海淀区清河街道办事处</w:t>
            </w:r>
          </w:p>
        </w:tc>
      </w:tr>
      <w:tr w:rsidR="00976780" w14:paraId="77B50C4A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1EE1F64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韩翠玲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37371D84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87410CA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怀柔区杨宋镇安乐庄村</w:t>
            </w:r>
          </w:p>
        </w:tc>
      </w:tr>
      <w:tr w:rsidR="00976780" w14:paraId="6B41AA0E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7A57D33" w14:textId="77777777" w:rsidR="00976780" w:rsidRDefault="00976780" w:rsidP="0026370B">
            <w:pPr>
              <w:pStyle w:val="TableParagraph"/>
              <w:spacing w:before="25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翟志涛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2C0F35B" w14:textId="77777777" w:rsidR="00976780" w:rsidRDefault="00976780" w:rsidP="0026370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5F44BE34" w14:textId="77777777" w:rsidR="00976780" w:rsidRDefault="00976780" w:rsidP="0026370B">
            <w:pPr>
              <w:pStyle w:val="TableParagraph"/>
              <w:spacing w:before="25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海淀区凤凰老年养护院</w:t>
            </w:r>
          </w:p>
        </w:tc>
      </w:tr>
      <w:tr w:rsidR="00976780" w14:paraId="0C20C5F0" w14:textId="77777777" w:rsidTr="0026370B">
        <w:trPr>
          <w:trHeight w:val="36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125BAC5" w14:textId="77777777" w:rsidR="00976780" w:rsidRDefault="00976780" w:rsidP="0026370B">
            <w:pPr>
              <w:pStyle w:val="TableParagraph"/>
              <w:spacing w:before="24" w:line="420" w:lineRule="exact"/>
              <w:ind w:left="2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霍玉杰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 w14:paraId="2F7AEFC2" w14:textId="77777777" w:rsidR="00976780" w:rsidRDefault="00976780" w:rsidP="0026370B">
            <w:pPr>
              <w:pStyle w:val="TableParagraph"/>
              <w:spacing w:before="24" w:line="420" w:lineRule="exact"/>
              <w:ind w:left="194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（女）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vAlign w:val="center"/>
          </w:tcPr>
          <w:p w14:paraId="1A4CB74D" w14:textId="77777777" w:rsidR="00976780" w:rsidRDefault="00976780" w:rsidP="0026370B">
            <w:pPr>
              <w:pStyle w:val="TableParagraph"/>
              <w:spacing w:before="24" w:line="420" w:lineRule="exact"/>
              <w:ind w:left="26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朝阳区太阳宫社区“快乐老妈”志愿服务队</w:t>
            </w:r>
          </w:p>
        </w:tc>
      </w:tr>
    </w:tbl>
    <w:p w14:paraId="02B38D0D" w14:textId="77777777" w:rsidR="00811718" w:rsidRPr="00976780" w:rsidRDefault="00811718"/>
    <w:sectPr w:rsidR="00811718" w:rsidRPr="0097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2553" w14:textId="77777777" w:rsidR="00BC4E75" w:rsidRDefault="00BC4E75" w:rsidP="00976780">
      <w:r>
        <w:separator/>
      </w:r>
    </w:p>
  </w:endnote>
  <w:endnote w:type="continuationSeparator" w:id="0">
    <w:p w14:paraId="6DBA6B8E" w14:textId="77777777" w:rsidR="00BC4E75" w:rsidRDefault="00BC4E75" w:rsidP="0097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FBBB" w14:textId="77777777" w:rsidR="00BC4E75" w:rsidRDefault="00BC4E75" w:rsidP="00976780">
      <w:r>
        <w:separator/>
      </w:r>
    </w:p>
  </w:footnote>
  <w:footnote w:type="continuationSeparator" w:id="0">
    <w:p w14:paraId="7CBC9DF2" w14:textId="77777777" w:rsidR="00BC4E75" w:rsidRDefault="00BC4E75" w:rsidP="0097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EB"/>
    <w:rsid w:val="00367BEB"/>
    <w:rsid w:val="00811718"/>
    <w:rsid w:val="00976780"/>
    <w:rsid w:val="00B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0E70E-7159-4ED7-B86D-B8E9237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7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780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76780"/>
  </w:style>
  <w:style w:type="paragraph" w:customStyle="1" w:styleId="Style8">
    <w:name w:val="_Style 8"/>
    <w:basedOn w:val="a"/>
    <w:qFormat/>
    <w:rsid w:val="00976780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2020-08-04T01:47:00Z</dcterms:created>
  <dcterms:modified xsi:type="dcterms:W3CDTF">2020-08-04T01:47:00Z</dcterms:modified>
</cp:coreProperties>
</file>