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3196" w14:textId="77777777" w:rsidR="002E26F8" w:rsidRDefault="005947A6">
      <w:pPr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D0BEEFA" w14:textId="77777777" w:rsidR="002E26F8" w:rsidRDefault="005947A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全国养老护理职业技能大赛</w:t>
      </w:r>
    </w:p>
    <w:p w14:paraId="7DDBE274" w14:textId="77777777" w:rsidR="002E26F8" w:rsidRDefault="005947A6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北京赛区选拔赛决赛选手成绩排名</w:t>
      </w:r>
    </w:p>
    <w:tbl>
      <w:tblPr>
        <w:tblpPr w:leftFromText="180" w:rightFromText="180" w:vertAnchor="text" w:horzAnchor="page" w:tblpXSpec="center" w:tblpY="616"/>
        <w:tblOverlap w:val="never"/>
        <w:tblW w:w="88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680"/>
        <w:gridCol w:w="5960"/>
      </w:tblGrid>
      <w:tr w:rsidR="002E26F8" w14:paraId="5F4985BC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8B833C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E3681D1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1F13DB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32"/>
                <w:szCs w:val="32"/>
              </w:rPr>
              <w:t>养老服务机构名称</w:t>
            </w:r>
          </w:p>
        </w:tc>
      </w:tr>
      <w:tr w:rsidR="002E26F8" w14:paraId="34DDB09D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29C5A9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34BE570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周婉君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1ADD552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朗诗常青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藤养老照料中心</w:t>
            </w:r>
          </w:p>
        </w:tc>
      </w:tr>
      <w:tr w:rsidR="002E26F8" w14:paraId="1F90D326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CD3A6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74619D8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孙宏鑫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5A558D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椿萱茂（北京北苑）老年公寓</w:t>
            </w:r>
          </w:p>
        </w:tc>
      </w:tr>
      <w:tr w:rsidR="002E26F8" w14:paraId="235E4ADA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20112E1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E3DEC72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张丽红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8A4BFC9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北京市朝阳区双井恭和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苑</w:t>
            </w:r>
            <w:proofErr w:type="gramEnd"/>
          </w:p>
        </w:tc>
      </w:tr>
      <w:tr w:rsidR="002E26F8" w14:paraId="2039984A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6A55F3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170336D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李孝明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871C905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北京市朝阳区双桥恭和家园</w:t>
            </w:r>
          </w:p>
        </w:tc>
      </w:tr>
      <w:tr w:rsidR="002E26F8" w14:paraId="53CCEB7D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940FB2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2AFE13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曹彦臻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761F3A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北京市第一社会福利院</w:t>
            </w:r>
          </w:p>
        </w:tc>
      </w:tr>
      <w:tr w:rsidR="002E26F8" w14:paraId="39B4FF44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772FF7C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1C03987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张明珠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6B9EBA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北京市养老护理照料示范中心</w:t>
            </w:r>
          </w:p>
        </w:tc>
      </w:tr>
      <w:tr w:rsidR="002E26F8" w14:paraId="7AED491E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FB1A84B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924839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徐绍艳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FE979AA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北京市朝阳区双井恭和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苑</w:t>
            </w:r>
            <w:proofErr w:type="gramEnd"/>
          </w:p>
        </w:tc>
      </w:tr>
      <w:tr w:rsidR="002E26F8" w14:paraId="48914FF4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C1B0658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3CF6750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刘晓晗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6BB3FF4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北京市朝阳区恭和老年公寓</w:t>
            </w:r>
          </w:p>
        </w:tc>
      </w:tr>
      <w:tr w:rsidR="002E26F8" w14:paraId="24BCD04C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9B51517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F6D7D8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何琦琳</w:t>
            </w:r>
            <w:proofErr w:type="gramEnd"/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2C32DB1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北京市养老护理照料示范中心</w:t>
            </w:r>
          </w:p>
        </w:tc>
      </w:tr>
      <w:tr w:rsidR="002E26F8" w14:paraId="180FF44E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8FBACA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FDC6A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张东阳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0BAC479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北京市第四社会福利院</w:t>
            </w:r>
          </w:p>
        </w:tc>
      </w:tr>
      <w:tr w:rsidR="002E26F8" w14:paraId="58A45B6A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71C1D78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CA34E5C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鑫</w:t>
            </w:r>
            <w:proofErr w:type="gramEnd"/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00205C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诚和敬</w:t>
            </w:r>
            <w:r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长者公馆（通州项目）</w:t>
            </w:r>
          </w:p>
        </w:tc>
      </w:tr>
      <w:tr w:rsidR="002E26F8" w14:paraId="6B7C9168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453CD39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DF4C3C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韩羽婷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207420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泰康之家</w:t>
            </w:r>
            <w:r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燕园</w:t>
            </w:r>
          </w:p>
        </w:tc>
      </w:tr>
      <w:tr w:rsidR="002E26F8" w14:paraId="6F4F9C1B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4E3299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BF3224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张慧丽</w:t>
            </w:r>
            <w:proofErr w:type="gramEnd"/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6F34FF7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椿萱茂（北京亦庄）老年公寓</w:t>
            </w:r>
          </w:p>
        </w:tc>
      </w:tr>
      <w:tr w:rsidR="002E26F8" w14:paraId="7D085CCF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5C24AEDE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06556C9E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杨维念</w:t>
            </w:r>
            <w:proofErr w:type="gramEnd"/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634A771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泰康之家</w:t>
            </w:r>
            <w:r>
              <w:rPr>
                <w:rFonts w:ascii="微软雅黑" w:eastAsia="微软雅黑" w:hAnsi="微软雅黑" w:cs="微软雅黑" w:hint="eastAsia"/>
                <w:kern w:val="0"/>
                <w:sz w:val="32"/>
                <w:szCs w:val="32"/>
              </w:rPr>
              <w:t>·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燕园</w:t>
            </w:r>
          </w:p>
        </w:tc>
      </w:tr>
      <w:tr w:rsidR="002E26F8" w14:paraId="4C655E1E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44DD6B55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D6B78B6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丽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F02E058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北京市养老护理照料示范中心</w:t>
            </w:r>
          </w:p>
        </w:tc>
      </w:tr>
      <w:tr w:rsidR="002E26F8" w14:paraId="4C0EBC21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7D8900B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A1AEC74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牛家臣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5EE2502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华润悦年华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颐养中心（黄村）</w:t>
            </w:r>
          </w:p>
        </w:tc>
      </w:tr>
      <w:tr w:rsidR="002E26F8" w14:paraId="0FC5FF2B" w14:textId="77777777">
        <w:trPr>
          <w:trHeight w:val="609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6C54284F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17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739B553C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张丽伟</w:t>
            </w:r>
            <w:proofErr w:type="gramEnd"/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2921C66D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天宫院养老照料中心</w:t>
            </w:r>
          </w:p>
        </w:tc>
      </w:tr>
      <w:tr w:rsidR="002E26F8" w14:paraId="27168610" w14:textId="77777777">
        <w:trPr>
          <w:trHeight w:val="618"/>
          <w:jc w:val="center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9DAD79C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18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1B8E3DFC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郭苏霈</w:t>
            </w:r>
          </w:p>
        </w:tc>
        <w:tc>
          <w:tcPr>
            <w:tcW w:w="5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 w14:paraId="3AECBCDF" w14:textId="77777777" w:rsidR="002E26F8" w:rsidRDefault="005947A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北京市东城区前门街道养老照料中心</w:t>
            </w:r>
          </w:p>
        </w:tc>
      </w:tr>
    </w:tbl>
    <w:p w14:paraId="2621DF7E" w14:textId="77777777" w:rsidR="002E26F8" w:rsidRDefault="005947A6">
      <w:pPr>
        <w:ind w:firstLineChars="300" w:firstLine="723"/>
        <w:jc w:val="right"/>
      </w:pPr>
      <w:r>
        <w:rPr>
          <w:rFonts w:ascii="仿宋" w:eastAsia="仿宋" w:hAnsi="仿宋" w:cs="仿宋" w:hint="eastAsia"/>
          <w:b/>
          <w:bCs/>
          <w:sz w:val="24"/>
        </w:rPr>
        <w:t xml:space="preserve"> </w:t>
      </w:r>
    </w:p>
    <w:sectPr w:rsidR="002E26F8">
      <w:pgSz w:w="11906" w:h="16838"/>
      <w:pgMar w:top="1134" w:right="1361" w:bottom="1134" w:left="136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4103D" w14:textId="77777777" w:rsidR="005947A6" w:rsidRDefault="005947A6" w:rsidP="004230E5">
      <w:r>
        <w:separator/>
      </w:r>
    </w:p>
  </w:endnote>
  <w:endnote w:type="continuationSeparator" w:id="0">
    <w:p w14:paraId="3A5C96F3" w14:textId="77777777" w:rsidR="005947A6" w:rsidRDefault="005947A6" w:rsidP="00423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4AC1" w14:textId="77777777" w:rsidR="005947A6" w:rsidRDefault="005947A6" w:rsidP="004230E5">
      <w:r>
        <w:separator/>
      </w:r>
    </w:p>
  </w:footnote>
  <w:footnote w:type="continuationSeparator" w:id="0">
    <w:p w14:paraId="6E65BD6C" w14:textId="77777777" w:rsidR="005947A6" w:rsidRDefault="005947A6" w:rsidP="00423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1E0ACC"/>
    <w:rsid w:val="002E26F8"/>
    <w:rsid w:val="004230E5"/>
    <w:rsid w:val="005947A6"/>
    <w:rsid w:val="16525659"/>
    <w:rsid w:val="17C32CC5"/>
    <w:rsid w:val="3B0B0308"/>
    <w:rsid w:val="3BB64753"/>
    <w:rsid w:val="742B116D"/>
    <w:rsid w:val="7AE50410"/>
    <w:rsid w:val="7B1E0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BCA4530"/>
  <w15:docId w15:val="{43AE2568-0015-481E-8AEB-8FA502DF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30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230E5"/>
    <w:rPr>
      <w:rFonts w:ascii="Calibri" w:hAnsi="Calibri" w:cs="黑体"/>
      <w:kern w:val="2"/>
      <w:sz w:val="18"/>
      <w:szCs w:val="18"/>
    </w:rPr>
  </w:style>
  <w:style w:type="paragraph" w:styleId="a5">
    <w:name w:val="footer"/>
    <w:basedOn w:val="a"/>
    <w:link w:val="a6"/>
    <w:rsid w:val="004230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230E5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2021年全国养老护理职业技能大赛</dc:title>
  <dc:creator>倪立臣</dc:creator>
  <cp:lastModifiedBy>Administrator</cp:lastModifiedBy>
  <cp:revision>2</cp:revision>
  <cp:lastPrinted>2021-09-18T05:53:00Z</cp:lastPrinted>
  <dcterms:created xsi:type="dcterms:W3CDTF">2021-09-23T08:32:00Z</dcterms:created>
  <dcterms:modified xsi:type="dcterms:W3CDTF">2021-09-23T08:32:00Z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  <property fmtid="{D5CDD505-2E9C-101B-9397-08002B2CF9AE}" pid="3" name="ICV">
    <vt:lpwstr>DFB664736C5840E68D248523F0E528D3</vt:lpwstr>
  </property>
</Properties>
</file>