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3196" w14:textId="77777777" w:rsidR="002E26F8" w:rsidRDefault="005947A6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D0BEEFA" w14:textId="77777777" w:rsidR="002E26F8" w:rsidRDefault="005947A6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全国养老护理职业技能大赛</w:t>
      </w:r>
    </w:p>
    <w:p w14:paraId="7DDBE274" w14:textId="77777777" w:rsidR="002E26F8" w:rsidRDefault="005947A6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北京赛区选拔赛决赛选手成绩排名</w:t>
      </w:r>
    </w:p>
    <w:tbl>
      <w:tblPr>
        <w:tblpPr w:leftFromText="180" w:rightFromText="180" w:vertAnchor="text" w:horzAnchor="page" w:tblpXSpec="center" w:tblpY="616"/>
        <w:tblOverlap w:val="never"/>
        <w:tblW w:w="88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680"/>
        <w:gridCol w:w="5960"/>
      </w:tblGrid>
      <w:tr w:rsidR="002E26F8" w14:paraId="5F4985BC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78B833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E3681D1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C1F13DB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养老服务机构名称</w:t>
            </w:r>
          </w:p>
        </w:tc>
      </w:tr>
      <w:tr w:rsidR="002E26F8" w14:paraId="34DDB09D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29C5A9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34BE570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周婉君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1ADD552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朗诗常青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藤养老照料中心</w:t>
            </w:r>
          </w:p>
        </w:tc>
      </w:tr>
      <w:tr w:rsidR="002E26F8" w14:paraId="1F90D326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7CD3A6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74619D8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孙宏鑫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75A558D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椿萱茂（北京北苑）老年公寓</w:t>
            </w:r>
          </w:p>
        </w:tc>
      </w:tr>
      <w:tr w:rsidR="002E26F8" w14:paraId="235E4ADA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20112E1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E3DEC72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张丽红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8A4BFC9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北京市朝阳区双井恭和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苑</w:t>
            </w:r>
            <w:proofErr w:type="gramEnd"/>
          </w:p>
        </w:tc>
      </w:tr>
      <w:tr w:rsidR="002E26F8" w14:paraId="2039984A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36A55F3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170336D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李孝明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871C905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北京市朝阳区双桥恭和家园</w:t>
            </w:r>
          </w:p>
        </w:tc>
      </w:tr>
      <w:tr w:rsidR="002E26F8" w14:paraId="53CCEB7D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C940FB2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72AFE13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曹彦臻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761F3A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北京市第一社会福利院</w:t>
            </w:r>
          </w:p>
        </w:tc>
      </w:tr>
      <w:tr w:rsidR="002E26F8" w14:paraId="39B4FF44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772FF7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1C03987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张明珠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66B9EBA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北京市养老护理照料示范中心</w:t>
            </w:r>
          </w:p>
        </w:tc>
      </w:tr>
      <w:tr w:rsidR="002E26F8" w14:paraId="7AED491E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FB1A84B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D924839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徐绍艳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FE979AA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北京市朝阳区双井恭和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苑</w:t>
            </w:r>
            <w:proofErr w:type="gramEnd"/>
          </w:p>
        </w:tc>
      </w:tr>
      <w:tr w:rsidR="002E26F8" w14:paraId="48914FF4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C1B0658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3CF6750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刘晓晗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6BB3FF4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北京市朝阳区恭和老年公寓</w:t>
            </w:r>
          </w:p>
        </w:tc>
      </w:tr>
      <w:tr w:rsidR="002E26F8" w14:paraId="24BCD04C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9B51517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2F6D7D8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何琦琳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2C32DB1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北京市养老护理照料示范中心</w:t>
            </w:r>
          </w:p>
        </w:tc>
      </w:tr>
      <w:tr w:rsidR="002E26F8" w14:paraId="180FF44E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A8FBACA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6FDC6A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张东阳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0BAC479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北京市第四社会福利院</w:t>
            </w:r>
          </w:p>
        </w:tc>
      </w:tr>
      <w:tr w:rsidR="002E26F8" w14:paraId="58A45B6A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71C1D78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CA34E5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00205C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诚和敬</w:t>
            </w:r>
            <w:r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长者公馆（通州项目）</w:t>
            </w:r>
          </w:p>
        </w:tc>
      </w:tr>
      <w:tr w:rsidR="002E26F8" w14:paraId="6B7C9168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453CD39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DF4C3C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韩羽婷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207420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泰康之家</w:t>
            </w:r>
            <w:r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燕园</w:t>
            </w:r>
          </w:p>
        </w:tc>
      </w:tr>
      <w:tr w:rsidR="002E26F8" w14:paraId="6F4F9C1B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4E3299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BF3224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张慧丽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6F34FF7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椿萱茂（北京亦庄）老年公寓</w:t>
            </w:r>
          </w:p>
        </w:tc>
      </w:tr>
      <w:tr w:rsidR="002E26F8" w14:paraId="7D085CCF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5C24AEDE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06556C9E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杨维念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634A771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泰康之家</w:t>
            </w:r>
            <w:r>
              <w:rPr>
                <w:rFonts w:ascii="微软雅黑" w:eastAsia="微软雅黑" w:hAnsi="微软雅黑" w:cs="微软雅黑" w:hint="eastAsia"/>
                <w:kern w:val="0"/>
                <w:sz w:val="32"/>
                <w:szCs w:val="32"/>
              </w:rPr>
              <w:t>·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燕园</w:t>
            </w:r>
          </w:p>
        </w:tc>
      </w:tr>
      <w:tr w:rsidR="002E26F8" w14:paraId="4C655E1E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44DD6B55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D6B78B6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丽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F02E058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北京市养老护理照料示范中心</w:t>
            </w:r>
          </w:p>
        </w:tc>
      </w:tr>
      <w:tr w:rsidR="002E26F8" w14:paraId="4C0EBC21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7D8900B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A1AEC74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牛家臣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5EE2502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华润悦年华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颐养中心（黄村）</w:t>
            </w:r>
          </w:p>
        </w:tc>
      </w:tr>
      <w:tr w:rsidR="002E26F8" w14:paraId="0FC5FF2B" w14:textId="77777777">
        <w:trPr>
          <w:trHeight w:val="609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6C54284F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739B553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张丽伟</w:t>
            </w:r>
            <w:proofErr w:type="gramEnd"/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2921C66D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天宫院养老照料中心</w:t>
            </w:r>
          </w:p>
        </w:tc>
      </w:tr>
      <w:tr w:rsidR="002E26F8" w14:paraId="27168610" w14:textId="77777777">
        <w:trPr>
          <w:trHeight w:val="618"/>
          <w:jc w:val="center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9DAD79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1B8E3DFC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郭苏霈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14:paraId="3AECBCDF" w14:textId="77777777" w:rsidR="002E26F8" w:rsidRDefault="005947A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北京市东城区前门街道养老照料中心</w:t>
            </w:r>
          </w:p>
        </w:tc>
      </w:tr>
    </w:tbl>
    <w:p w14:paraId="2621DF7E" w14:textId="77777777" w:rsidR="002E26F8" w:rsidRDefault="005947A6">
      <w:pPr>
        <w:ind w:firstLineChars="300" w:firstLine="723"/>
        <w:jc w:val="right"/>
      </w:pP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</w:p>
    <w:sectPr w:rsidR="002E26F8">
      <w:pgSz w:w="11906" w:h="16838"/>
      <w:pgMar w:top="1134" w:right="1361" w:bottom="1134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103D" w14:textId="77777777" w:rsidR="005947A6" w:rsidRDefault="005947A6" w:rsidP="004230E5">
      <w:r>
        <w:separator/>
      </w:r>
    </w:p>
  </w:endnote>
  <w:endnote w:type="continuationSeparator" w:id="0">
    <w:p w14:paraId="3A5C96F3" w14:textId="77777777" w:rsidR="005947A6" w:rsidRDefault="005947A6" w:rsidP="004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4AC1" w14:textId="77777777" w:rsidR="005947A6" w:rsidRDefault="005947A6" w:rsidP="004230E5">
      <w:r>
        <w:separator/>
      </w:r>
    </w:p>
  </w:footnote>
  <w:footnote w:type="continuationSeparator" w:id="0">
    <w:p w14:paraId="6E65BD6C" w14:textId="77777777" w:rsidR="005947A6" w:rsidRDefault="005947A6" w:rsidP="0042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1E0ACC"/>
    <w:rsid w:val="002E26F8"/>
    <w:rsid w:val="004230E5"/>
    <w:rsid w:val="005947A6"/>
    <w:rsid w:val="16525659"/>
    <w:rsid w:val="17C32CC5"/>
    <w:rsid w:val="3B0B0308"/>
    <w:rsid w:val="3BB64753"/>
    <w:rsid w:val="742B116D"/>
    <w:rsid w:val="7AE50410"/>
    <w:rsid w:val="7B1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CA4530"/>
  <w15:docId w15:val="{43AE2568-0015-481E-8AEB-8FA502D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30E5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rsid w:val="00423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30E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2021年全国养老护理职业技能大赛</dc:title>
  <dc:creator>倪立臣</dc:creator>
  <cp:lastModifiedBy>Administrator</cp:lastModifiedBy>
  <cp:revision>2</cp:revision>
  <cp:lastPrinted>2021-09-18T05:53:00Z</cp:lastPrinted>
  <dcterms:created xsi:type="dcterms:W3CDTF">2021-09-23T08:32:00Z</dcterms:created>
  <dcterms:modified xsi:type="dcterms:W3CDTF">2021-09-23T08:32:00Z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DFB664736C5840E68D248523F0E528D3</vt:lpwstr>
  </property>
</Properties>
</file>