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590A" w14:textId="77777777" w:rsidR="003710D9" w:rsidRDefault="006E0DE2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7</w:t>
      </w:r>
    </w:p>
    <w:p w14:paraId="2463B717" w14:textId="77777777" w:rsidR="003710D9" w:rsidRDefault="006E0DE2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护理服务项目建议清单（试行）</w:t>
      </w:r>
    </w:p>
    <w:p w14:paraId="2073BAC2" w14:textId="77777777" w:rsidR="003710D9" w:rsidRDefault="003710D9">
      <w:pPr>
        <w:jc w:val="center"/>
        <w:rPr>
          <w:rFonts w:ascii="宋体" w:hAnsi="宋体"/>
          <w:b/>
          <w:sz w:val="44"/>
        </w:rPr>
      </w:pPr>
    </w:p>
    <w:p w14:paraId="12D0704F" w14:textId="77777777" w:rsidR="003710D9" w:rsidRDefault="006E0DE2">
      <w:pPr>
        <w:numPr>
          <w:ilvl w:val="0"/>
          <w:numId w:val="1"/>
        </w:num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生活护理类</w:t>
      </w:r>
    </w:p>
    <w:p w14:paraId="61713348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1.头面部清洁、梳理（包括洗脸、剃须、梳头等）</w:t>
      </w:r>
    </w:p>
    <w:p w14:paraId="4EC92DEB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2.头发清洁</w:t>
      </w:r>
    </w:p>
    <w:p w14:paraId="16F3654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3.口腔清洁（包括刷牙、漱口、清洁义齿等）</w:t>
      </w:r>
    </w:p>
    <w:p w14:paraId="1280B3D4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4.手部、足部清洁</w:t>
      </w:r>
    </w:p>
    <w:p w14:paraId="6E7F827C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5.指/趾甲护理</w:t>
      </w:r>
    </w:p>
    <w:p w14:paraId="2CBDD146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6.会阴清洁</w:t>
      </w:r>
    </w:p>
    <w:p w14:paraId="0912389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7.温水擦浴</w:t>
      </w:r>
    </w:p>
    <w:p w14:paraId="1B1170E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8.沐浴</w:t>
      </w:r>
    </w:p>
    <w:p w14:paraId="0725911C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9.协助进食（水）及指导</w:t>
      </w:r>
    </w:p>
    <w:p w14:paraId="473C9951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10.协助更衣及指导</w:t>
      </w:r>
    </w:p>
    <w:p w14:paraId="7AD29077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11.协助大小便及指导</w:t>
      </w:r>
    </w:p>
    <w:p w14:paraId="7AFD0F7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12.失禁照护及指导</w:t>
      </w:r>
    </w:p>
    <w:p w14:paraId="5947AB0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13.整理床单位</w:t>
      </w:r>
    </w:p>
    <w:p w14:paraId="2D7971E1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14.协助有效咳嗽</w:t>
      </w:r>
    </w:p>
    <w:p w14:paraId="27129703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15.协助床上体位移动</w:t>
      </w:r>
    </w:p>
    <w:p w14:paraId="0F381281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16.协助使用辅助器具移动</w:t>
      </w:r>
    </w:p>
    <w:p w14:paraId="752A8C1E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17.协助使用热水袋等物品保暖</w:t>
      </w:r>
    </w:p>
    <w:p w14:paraId="7C4E5002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18.安全防护及指导（包括跌倒、坠床、烫伤、噎食、误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吸、窒息、走失等防护及指导）</w:t>
      </w:r>
    </w:p>
    <w:p w14:paraId="6360595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19.压力性损伤预防及指导</w:t>
      </w:r>
    </w:p>
    <w:p w14:paraId="024FEE6B" w14:textId="77777777" w:rsidR="003710D9" w:rsidRDefault="006E0DE2">
      <w:pPr>
        <w:numPr>
          <w:ilvl w:val="0"/>
          <w:numId w:val="1"/>
        </w:num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护理与康复类</w:t>
      </w:r>
    </w:p>
    <w:p w14:paraId="4F7A3EDC" w14:textId="77777777" w:rsidR="003710D9" w:rsidRDefault="006E0DE2">
      <w:pPr>
        <w:ind w:left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1.生命体征监测</w:t>
      </w:r>
    </w:p>
    <w:p w14:paraId="1FCA5C69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2.冷疗和热疗</w:t>
      </w:r>
    </w:p>
    <w:p w14:paraId="3147F47F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3.吸氧</w:t>
      </w:r>
    </w:p>
    <w:p w14:paraId="307B8980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4.无创辅助通气</w:t>
      </w:r>
    </w:p>
    <w:p w14:paraId="0E56B36B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5.雾化吸入</w:t>
      </w:r>
    </w:p>
    <w:p w14:paraId="2F2DC107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6.吸痰</w:t>
      </w:r>
    </w:p>
    <w:p w14:paraId="0952E30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7.机械辅助排痰</w:t>
      </w:r>
    </w:p>
    <w:p w14:paraId="4BDBD02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8.气管切开护理</w:t>
      </w:r>
    </w:p>
    <w:p w14:paraId="4ACCDE0D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9.鼻饲</w:t>
      </w:r>
    </w:p>
    <w:p w14:paraId="306F84EC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10.留置胃管护理</w:t>
      </w:r>
    </w:p>
    <w:p w14:paraId="414B104D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11.口服给药</w:t>
      </w:r>
    </w:p>
    <w:p w14:paraId="77BD2725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12.用药指导</w:t>
      </w:r>
    </w:p>
    <w:p w14:paraId="2E93BA18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13.标本采集</w:t>
      </w:r>
    </w:p>
    <w:p w14:paraId="7456E3BC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14.导尿</w:t>
      </w:r>
    </w:p>
    <w:p w14:paraId="446BAC4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15.留置尿管护理</w:t>
      </w:r>
    </w:p>
    <w:p w14:paraId="71BC880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16.灌肠</w:t>
      </w:r>
    </w:p>
    <w:p w14:paraId="68BBD19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17.肛管排气</w:t>
      </w:r>
    </w:p>
    <w:p w14:paraId="086414F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18.失禁护理 </w:t>
      </w:r>
    </w:p>
    <w:p w14:paraId="0285781E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19.造口护理</w:t>
      </w:r>
    </w:p>
    <w:p w14:paraId="555DBA57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20.血糖监测</w:t>
      </w:r>
    </w:p>
    <w:p w14:paraId="07C2723B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21.胰岛素皮下注射</w:t>
      </w:r>
    </w:p>
    <w:p w14:paraId="49A4E4A6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22.静脉留置针护理</w:t>
      </w:r>
    </w:p>
    <w:p w14:paraId="55E49C61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23.CVC维护</w:t>
      </w:r>
    </w:p>
    <w:p w14:paraId="3E501A8B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24.PICC维护</w:t>
      </w:r>
    </w:p>
    <w:p w14:paraId="22171027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25.输液港护理</w:t>
      </w:r>
    </w:p>
    <w:p w14:paraId="69D370D9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26.局部给药</w:t>
      </w:r>
    </w:p>
    <w:p w14:paraId="6F9D1603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27.直肠给药</w:t>
      </w:r>
    </w:p>
    <w:p w14:paraId="7862617B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28.</w:t>
      </w:r>
      <w:r>
        <w:rPr>
          <w:rFonts w:ascii="仿宋_GB2312" w:eastAsia="仿宋_GB2312" w:hAnsi="宋体" w:cs="宋体"/>
          <w:kern w:val="0"/>
          <w:sz w:val="32"/>
          <w:szCs w:val="28"/>
        </w:rPr>
        <w:t>压力性损伤/伤口</w:t>
      </w:r>
      <w:r>
        <w:rPr>
          <w:rFonts w:ascii="仿宋_GB2312" w:eastAsia="仿宋_GB2312" w:hAnsi="宋体" w:cs="宋体" w:hint="eastAsia"/>
          <w:kern w:val="0"/>
          <w:sz w:val="32"/>
          <w:szCs w:val="28"/>
        </w:rPr>
        <w:t>护理</w:t>
      </w:r>
    </w:p>
    <w:p w14:paraId="7142973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29.留置引流管护理</w:t>
      </w:r>
    </w:p>
    <w:p w14:paraId="22AF98E8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30.保护具使用</w:t>
      </w:r>
    </w:p>
    <w:p w14:paraId="4589CF3A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31.身体健康评估及评估后教育</w:t>
      </w:r>
    </w:p>
    <w:p w14:paraId="52DFC0D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32.健康教育</w:t>
      </w:r>
    </w:p>
    <w:p w14:paraId="6CF5804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33.协助选择、使用辅助器具指导</w:t>
      </w:r>
    </w:p>
    <w:p w14:paraId="2146CF8E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34.坐起训练</w:t>
      </w:r>
    </w:p>
    <w:p w14:paraId="3495310F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35.站立训练</w:t>
      </w:r>
    </w:p>
    <w:p w14:paraId="5A87E84F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36.行走训练</w:t>
      </w:r>
    </w:p>
    <w:p w14:paraId="2AE81311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37.平衡训练</w:t>
      </w:r>
    </w:p>
    <w:p w14:paraId="24302A06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38.肢体训练</w:t>
      </w:r>
    </w:p>
    <w:p w14:paraId="66C90085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39.呼吸功能训练</w:t>
      </w:r>
    </w:p>
    <w:p w14:paraId="4825CE13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40.失禁功能训练</w:t>
      </w:r>
    </w:p>
    <w:p w14:paraId="6D5F8DFC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41.认知训练</w:t>
      </w:r>
    </w:p>
    <w:p w14:paraId="05D6E9A5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lastRenderedPageBreak/>
        <w:t>42.语言训练</w:t>
      </w:r>
    </w:p>
    <w:p w14:paraId="20CE2467" w14:textId="77777777" w:rsidR="003710D9" w:rsidRDefault="006E0DE2">
      <w:pPr>
        <w:numPr>
          <w:ilvl w:val="0"/>
          <w:numId w:val="1"/>
        </w:num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心理护理类</w:t>
      </w:r>
    </w:p>
    <w:p w14:paraId="1F574582" w14:textId="77777777" w:rsidR="003710D9" w:rsidRDefault="006E0DE2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1.心理评估</w:t>
      </w:r>
    </w:p>
    <w:p w14:paraId="721247A4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2.心理支持</w:t>
      </w:r>
    </w:p>
    <w:p w14:paraId="4253605B" w14:textId="77777777" w:rsidR="003710D9" w:rsidRDefault="006E0DE2">
      <w:pPr>
        <w:ind w:firstLineChars="200" w:firstLine="640"/>
        <w:jc w:val="left"/>
        <w:rPr>
          <w:rFonts w:ascii="黑体" w:eastAsia="黑体" w:hAnsi="黑体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28"/>
        </w:rPr>
        <w:t>3.心理沟通和疏导</w:t>
      </w:r>
    </w:p>
    <w:p w14:paraId="13A44D9E" w14:textId="77777777" w:rsidR="003710D9" w:rsidRDefault="006E0DE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四、中医护理类</w:t>
      </w:r>
    </w:p>
    <w:p w14:paraId="21424F9C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1.刮痧</w:t>
      </w:r>
    </w:p>
    <w:p w14:paraId="07F4E9C5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2.拔罐（包括留罐、闪罐、走罐、药罐）</w:t>
      </w:r>
    </w:p>
    <w:p w14:paraId="59B8D2BA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3.艾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灸</w:t>
      </w:r>
      <w:proofErr w:type="gramEnd"/>
    </w:p>
    <w:p w14:paraId="22791133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4.中药泡洗</w:t>
      </w:r>
    </w:p>
    <w:p w14:paraId="19958D06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5.穴位贴敷</w:t>
      </w:r>
    </w:p>
    <w:p w14:paraId="194FDB33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6.中药外敷</w:t>
      </w:r>
    </w:p>
    <w:p w14:paraId="2798F9F6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7.中药给药护理</w:t>
      </w:r>
    </w:p>
    <w:p w14:paraId="32BA2251" w14:textId="77777777" w:rsidR="003710D9" w:rsidRDefault="006E0DE2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8.中医情志护理</w:t>
      </w:r>
    </w:p>
    <w:p w14:paraId="29C35000" w14:textId="77777777" w:rsidR="003710D9" w:rsidRDefault="006E0DE2">
      <w:pPr>
        <w:ind w:firstLineChars="200" w:firstLine="640"/>
        <w:rPr>
          <w:rFonts w:ascii="黑体" w:eastAsia="黑体" w:hAnsi="黑体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9.中医饮食护理</w:t>
      </w:r>
    </w:p>
    <w:p w14:paraId="44E0C9EB" w14:textId="77777777" w:rsidR="003710D9" w:rsidRDefault="003710D9"/>
    <w:p w14:paraId="7EAF25DE" w14:textId="77777777" w:rsidR="003710D9" w:rsidRDefault="003710D9"/>
    <w:p w14:paraId="204CAC43" w14:textId="77777777" w:rsidR="003710D9" w:rsidRDefault="003710D9"/>
    <w:p w14:paraId="38794E7F" w14:textId="77777777" w:rsidR="003710D9" w:rsidRDefault="003710D9"/>
    <w:p w14:paraId="20C534E8" w14:textId="77777777" w:rsidR="003710D9" w:rsidRDefault="003710D9"/>
    <w:sectPr w:rsidR="0037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14ED" w14:textId="77777777" w:rsidR="009E6FE7" w:rsidRDefault="009E6FE7" w:rsidP="00ED11B6">
      <w:r>
        <w:separator/>
      </w:r>
    </w:p>
  </w:endnote>
  <w:endnote w:type="continuationSeparator" w:id="0">
    <w:p w14:paraId="672776C9" w14:textId="77777777" w:rsidR="009E6FE7" w:rsidRDefault="009E6FE7" w:rsidP="00E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F4FC" w14:textId="77777777" w:rsidR="009E6FE7" w:rsidRDefault="009E6FE7" w:rsidP="00ED11B6">
      <w:r>
        <w:separator/>
      </w:r>
    </w:p>
  </w:footnote>
  <w:footnote w:type="continuationSeparator" w:id="0">
    <w:p w14:paraId="293A1F64" w14:textId="77777777" w:rsidR="009E6FE7" w:rsidRDefault="009E6FE7" w:rsidP="00ED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3AA1"/>
    <w:multiLevelType w:val="multilevel"/>
    <w:tmpl w:val="3F863AA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FE7A20"/>
    <w:rsid w:val="003710D9"/>
    <w:rsid w:val="006E0DE2"/>
    <w:rsid w:val="009E6FE7"/>
    <w:rsid w:val="00ED11B6"/>
    <w:rsid w:val="02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B927A"/>
  <w15:docId w15:val="{74FDC863-E1E5-4DF7-8C79-A0C63479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E0DE2"/>
    <w:rPr>
      <w:sz w:val="18"/>
      <w:szCs w:val="18"/>
    </w:rPr>
  </w:style>
  <w:style w:type="character" w:customStyle="1" w:styleId="a4">
    <w:name w:val="批注框文本 字符"/>
    <w:basedOn w:val="a0"/>
    <w:link w:val="a3"/>
    <w:rsid w:val="006E0D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D1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11B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D1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11B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2021-07-26T07:53:00Z</cp:lastPrinted>
  <dcterms:created xsi:type="dcterms:W3CDTF">2021-07-26T07:53:00Z</dcterms:created>
  <dcterms:modified xsi:type="dcterms:W3CDTF">2021-07-26T07:53:00Z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