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bottom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bookmarkStart w:id="0" w:name="红头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附件5</w:t>
      </w:r>
      <w:bookmarkStart w:id="1" w:name="_GoBack"/>
      <w:bookmarkEnd w:id="1"/>
    </w:p>
    <w:p>
      <w:pPr>
        <w:snapToGrid w:val="0"/>
        <w:spacing w:line="360" w:lineRule="auto"/>
        <w:jc w:val="center"/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</w:pPr>
      <w:r>
        <w:rPr>
          <w:rFonts w:hint="eastAsia" w:ascii="华文中宋" w:hAnsi="华文中宋" w:eastAsia="华文中宋" w:cs="华文中宋"/>
          <w:b/>
          <w:bCs/>
          <w:spacing w:val="-6"/>
          <w:kern w:val="36"/>
          <w:sz w:val="36"/>
          <w:szCs w:val="22"/>
        </w:rPr>
        <w:t>全国“敬老文明号”申报表</w:t>
      </w:r>
    </w:p>
    <w:tbl>
      <w:tblPr>
        <w:tblStyle w:val="7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212"/>
        <w:gridCol w:w="1272"/>
        <w:gridCol w:w="1422"/>
        <w:gridCol w:w="1062"/>
        <w:gridCol w:w="1212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单位全称</w:t>
            </w:r>
          </w:p>
        </w:tc>
        <w:tc>
          <w:tcPr>
            <w:tcW w:w="79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负责人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情  况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姓    名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性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别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>职    务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政治面貌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办公电话</w:t>
            </w:r>
          </w:p>
        </w:tc>
        <w:tc>
          <w:tcPr>
            <w:tcW w:w="1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手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机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邮    编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通讯地址</w:t>
            </w:r>
          </w:p>
        </w:tc>
        <w:tc>
          <w:tcPr>
            <w:tcW w:w="40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申报单位</w:t>
            </w:r>
          </w:p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创建情况</w:t>
            </w:r>
          </w:p>
        </w:tc>
        <w:tc>
          <w:tcPr>
            <w:tcW w:w="79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400" w:lineRule="exact"/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000000"/>
                <w:sz w:val="21"/>
                <w:szCs w:val="22"/>
              </w:rPr>
            </w:pPr>
          </w:p>
          <w:p>
            <w:pPr>
              <w:rPr>
                <w:rFonts w:ascii="Times New Roman" w:hAnsi="Times New Roman" w:eastAsia="宋体" w:cs="Times New Roman"/>
                <w:color w:val="000000"/>
                <w:sz w:val="21"/>
                <w:szCs w:val="22"/>
              </w:rPr>
            </w:pPr>
          </w:p>
          <w:p>
            <w:pPr>
              <w:rPr>
                <w:rFonts w:ascii="Times New Roman" w:hAnsi="Times New Roman" w:eastAsia="宋体" w:cs="Times New Roman"/>
                <w:color w:val="000000"/>
                <w:sz w:val="21"/>
                <w:szCs w:val="22"/>
              </w:rPr>
            </w:pPr>
          </w:p>
          <w:p>
            <w:pPr>
              <w:rPr>
                <w:rFonts w:ascii="Times New Roman" w:hAnsi="Times New Roman" w:eastAsia="宋体" w:cs="Times New Roman"/>
                <w:color w:val="000000"/>
                <w:sz w:val="21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ascii="仿宋_GB2312" w:hAnsi="Times New Roman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7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本单位</w:t>
            </w:r>
          </w:p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意见</w:t>
            </w:r>
          </w:p>
        </w:tc>
        <w:tc>
          <w:tcPr>
            <w:tcW w:w="79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ind w:right="218" w:rightChars="68"/>
              <w:jc w:val="right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盖章：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8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地市级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卫生健康委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意见</w:t>
            </w:r>
          </w:p>
        </w:tc>
        <w:tc>
          <w:tcPr>
            <w:tcW w:w="79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 w:val="0"/>
              <w:jc w:val="right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jc w:val="right"/>
              <w:rPr>
                <w:rFonts w:hint="eastAsia" w:ascii="宋体" w:hAnsi="Times New Roman" w:eastAsia="仿宋_GB2312" w:cs="Times New Roman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</w:t>
            </w:r>
          </w:p>
          <w:p>
            <w:pPr>
              <w:wordWrap w:val="0"/>
              <w:ind w:right="218" w:rightChars="68"/>
              <w:jc w:val="right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盖章：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 xml:space="preserve">          年    月    日</w:t>
            </w:r>
          </w:p>
          <w:p>
            <w:pPr>
              <w:ind w:right="218" w:rightChars="68"/>
              <w:jc w:val="right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省级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eastAsia="zh-CN"/>
              </w:rPr>
              <w:t>卫生健康委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意见</w:t>
            </w:r>
          </w:p>
        </w:tc>
        <w:tc>
          <w:tcPr>
            <w:tcW w:w="79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ordWrap w:val="0"/>
              <w:jc w:val="right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jc w:val="right"/>
              <w:rPr>
                <w:rFonts w:hint="eastAsia" w:ascii="宋体" w:hAnsi="Times New Roman" w:eastAsia="宋体" w:cs="Times New Roman"/>
                <w:color w:val="000000"/>
                <w:sz w:val="24"/>
                <w:szCs w:val="22"/>
              </w:rPr>
            </w:pPr>
          </w:p>
          <w:p>
            <w:pPr>
              <w:wordWrap w:val="0"/>
              <w:ind w:right="218" w:rightChars="68"/>
              <w:jc w:val="right"/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>盖章：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2"/>
              </w:rPr>
              <w:t xml:space="preserve">           年    月    日</w:t>
            </w:r>
          </w:p>
          <w:p>
            <w:pPr>
              <w:ind w:right="218" w:rightChars="68"/>
              <w:jc w:val="right"/>
              <w:rPr>
                <w:rFonts w:ascii="宋体" w:hAnsi="Times New Roman" w:eastAsia="宋体" w:cs="Times New Roman"/>
                <w:color w:val="000000"/>
                <w:sz w:val="24"/>
                <w:szCs w:val="22"/>
              </w:rPr>
            </w:pPr>
          </w:p>
        </w:tc>
      </w:tr>
      <w:bookmarkEnd w:id="0"/>
    </w:tbl>
    <w:p>
      <w:pPr>
        <w:jc w:val="left"/>
        <w:rPr>
          <w:rFonts w:hint="default" w:ascii="Times New Roman" w:hAnsi="Times New Roman" w:eastAsia="宋体" w:cs="Times New Roman"/>
          <w:sz w:val="24"/>
          <w:szCs w:val="22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440" w:right="1803" w:bottom="1440" w:left="1803" w:header="850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60"/>
  <w:drawingGridVerticalSpacing w:val="21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2F12"/>
    <w:rsid w:val="00001BC7"/>
    <w:rsid w:val="00020908"/>
    <w:rsid w:val="00020A8B"/>
    <w:rsid w:val="000430DA"/>
    <w:rsid w:val="000566AF"/>
    <w:rsid w:val="00065E39"/>
    <w:rsid w:val="000B20C5"/>
    <w:rsid w:val="000B7575"/>
    <w:rsid w:val="000C3BC0"/>
    <w:rsid w:val="000F19EC"/>
    <w:rsid w:val="000F2BE1"/>
    <w:rsid w:val="001431F2"/>
    <w:rsid w:val="00163CC0"/>
    <w:rsid w:val="00172ADC"/>
    <w:rsid w:val="0017610D"/>
    <w:rsid w:val="001768B2"/>
    <w:rsid w:val="00182F97"/>
    <w:rsid w:val="0018374C"/>
    <w:rsid w:val="00185C39"/>
    <w:rsid w:val="001B0A94"/>
    <w:rsid w:val="0020598F"/>
    <w:rsid w:val="002302E2"/>
    <w:rsid w:val="002437D9"/>
    <w:rsid w:val="002462CB"/>
    <w:rsid w:val="00274FD5"/>
    <w:rsid w:val="002A3404"/>
    <w:rsid w:val="002E3F1F"/>
    <w:rsid w:val="002F090A"/>
    <w:rsid w:val="00344090"/>
    <w:rsid w:val="003639F2"/>
    <w:rsid w:val="003663CA"/>
    <w:rsid w:val="003A4297"/>
    <w:rsid w:val="003B6B2A"/>
    <w:rsid w:val="003C3E61"/>
    <w:rsid w:val="003D0CA4"/>
    <w:rsid w:val="003D2B2B"/>
    <w:rsid w:val="003E5C74"/>
    <w:rsid w:val="003F21A2"/>
    <w:rsid w:val="003F2791"/>
    <w:rsid w:val="00401221"/>
    <w:rsid w:val="0040260B"/>
    <w:rsid w:val="00425940"/>
    <w:rsid w:val="00442F12"/>
    <w:rsid w:val="00444A95"/>
    <w:rsid w:val="00455BF0"/>
    <w:rsid w:val="0046142E"/>
    <w:rsid w:val="00465527"/>
    <w:rsid w:val="00480B19"/>
    <w:rsid w:val="00494601"/>
    <w:rsid w:val="004A04C6"/>
    <w:rsid w:val="004C2971"/>
    <w:rsid w:val="004F21A2"/>
    <w:rsid w:val="004F5BBF"/>
    <w:rsid w:val="005218DD"/>
    <w:rsid w:val="0055474B"/>
    <w:rsid w:val="00564689"/>
    <w:rsid w:val="005E4F09"/>
    <w:rsid w:val="00613460"/>
    <w:rsid w:val="006437BE"/>
    <w:rsid w:val="006452D2"/>
    <w:rsid w:val="006577C9"/>
    <w:rsid w:val="006665FE"/>
    <w:rsid w:val="00686C38"/>
    <w:rsid w:val="006C4861"/>
    <w:rsid w:val="006D7D21"/>
    <w:rsid w:val="00701935"/>
    <w:rsid w:val="00720B6A"/>
    <w:rsid w:val="00725114"/>
    <w:rsid w:val="007556D4"/>
    <w:rsid w:val="007573F5"/>
    <w:rsid w:val="007637CC"/>
    <w:rsid w:val="007D2C97"/>
    <w:rsid w:val="00802E31"/>
    <w:rsid w:val="00827707"/>
    <w:rsid w:val="008350CE"/>
    <w:rsid w:val="0086708C"/>
    <w:rsid w:val="00887769"/>
    <w:rsid w:val="008C1FBC"/>
    <w:rsid w:val="008C7C8B"/>
    <w:rsid w:val="008D5528"/>
    <w:rsid w:val="00914DE8"/>
    <w:rsid w:val="00922CEC"/>
    <w:rsid w:val="009235D5"/>
    <w:rsid w:val="0093230D"/>
    <w:rsid w:val="0093769B"/>
    <w:rsid w:val="009415B6"/>
    <w:rsid w:val="00944CB7"/>
    <w:rsid w:val="00971B0E"/>
    <w:rsid w:val="009A2BD1"/>
    <w:rsid w:val="009B4F09"/>
    <w:rsid w:val="009E2282"/>
    <w:rsid w:val="009F5B14"/>
    <w:rsid w:val="00A71A86"/>
    <w:rsid w:val="00AC5B10"/>
    <w:rsid w:val="00AD5AD9"/>
    <w:rsid w:val="00AD6F38"/>
    <w:rsid w:val="00AF0816"/>
    <w:rsid w:val="00B619E6"/>
    <w:rsid w:val="00B67B51"/>
    <w:rsid w:val="00B748BC"/>
    <w:rsid w:val="00B74D0C"/>
    <w:rsid w:val="00BB561C"/>
    <w:rsid w:val="00BB6575"/>
    <w:rsid w:val="00BD440B"/>
    <w:rsid w:val="00C1658E"/>
    <w:rsid w:val="00C17F56"/>
    <w:rsid w:val="00C5326E"/>
    <w:rsid w:val="00C5504B"/>
    <w:rsid w:val="00C617C0"/>
    <w:rsid w:val="00C62664"/>
    <w:rsid w:val="00C771CF"/>
    <w:rsid w:val="00CA52BA"/>
    <w:rsid w:val="00CB0E40"/>
    <w:rsid w:val="00CB4F78"/>
    <w:rsid w:val="00CF2559"/>
    <w:rsid w:val="00D03033"/>
    <w:rsid w:val="00D44ECD"/>
    <w:rsid w:val="00D46C5D"/>
    <w:rsid w:val="00D548BD"/>
    <w:rsid w:val="00D91381"/>
    <w:rsid w:val="00D93AAB"/>
    <w:rsid w:val="00DA56D2"/>
    <w:rsid w:val="00DE6D60"/>
    <w:rsid w:val="00DF253A"/>
    <w:rsid w:val="00E21D13"/>
    <w:rsid w:val="00E86642"/>
    <w:rsid w:val="00EB127E"/>
    <w:rsid w:val="00EC616A"/>
    <w:rsid w:val="00ED2F2D"/>
    <w:rsid w:val="00EF2FFD"/>
    <w:rsid w:val="00F56977"/>
    <w:rsid w:val="00F67B0C"/>
    <w:rsid w:val="00F70B97"/>
    <w:rsid w:val="00F8139F"/>
    <w:rsid w:val="00F95B11"/>
    <w:rsid w:val="00F96001"/>
    <w:rsid w:val="00F961B9"/>
    <w:rsid w:val="00FA0675"/>
    <w:rsid w:val="00FB16E6"/>
    <w:rsid w:val="00FC5193"/>
    <w:rsid w:val="00FC6E4B"/>
    <w:rsid w:val="0488199C"/>
    <w:rsid w:val="04F00DB0"/>
    <w:rsid w:val="0AEC3AB6"/>
    <w:rsid w:val="12C7457E"/>
    <w:rsid w:val="13E34148"/>
    <w:rsid w:val="14B45D35"/>
    <w:rsid w:val="155F157A"/>
    <w:rsid w:val="164119B2"/>
    <w:rsid w:val="17864BDA"/>
    <w:rsid w:val="19E30719"/>
    <w:rsid w:val="1A4D22D2"/>
    <w:rsid w:val="1F900655"/>
    <w:rsid w:val="2B236071"/>
    <w:rsid w:val="31C97D46"/>
    <w:rsid w:val="33581BC9"/>
    <w:rsid w:val="342B4D44"/>
    <w:rsid w:val="36FB56D1"/>
    <w:rsid w:val="3A657530"/>
    <w:rsid w:val="3F422518"/>
    <w:rsid w:val="443C1EA3"/>
    <w:rsid w:val="478372F4"/>
    <w:rsid w:val="4BEE2029"/>
    <w:rsid w:val="4C663F28"/>
    <w:rsid w:val="508C027B"/>
    <w:rsid w:val="5BA90558"/>
    <w:rsid w:val="69006392"/>
    <w:rsid w:val="6AFA3A28"/>
    <w:rsid w:val="6C4B3496"/>
    <w:rsid w:val="71B83901"/>
    <w:rsid w:val="73D90EB9"/>
    <w:rsid w:val="75CB02B9"/>
    <w:rsid w:val="765615AF"/>
    <w:rsid w:val="77103021"/>
    <w:rsid w:val="7ECA4BD7"/>
    <w:rsid w:val="FADF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rFonts w:eastAsia="宋体"/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left"/>
      <w:outlineLvl w:val="1"/>
    </w:pPr>
    <w:rPr>
      <w:rFonts w:ascii="Cambria" w:hAnsi="Cambria" w:eastAsia="楷体_GB2312"/>
      <w:b/>
      <w:bCs/>
      <w:kern w:val="28"/>
      <w:szCs w:val="32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样式1"/>
    <w:basedOn w:val="1"/>
    <w:qFormat/>
    <w:uiPriority w:val="0"/>
    <w:rPr>
      <w:rFonts w:ascii="仿宋_GB2312" w:eastAsia="仿宋_GB2312"/>
      <w:sz w:val="28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2">
    <w:name w:val="副标题 Char"/>
    <w:link w:val="6"/>
    <w:qFormat/>
    <w:uiPriority w:val="0"/>
    <w:rPr>
      <w:rFonts w:ascii="Cambria" w:hAnsi="Cambria" w:eastAsia="楷体_GB2312"/>
      <w:b/>
      <w:bCs/>
      <w:kern w:val="28"/>
      <w:sz w:val="32"/>
      <w:szCs w:val="32"/>
    </w:rPr>
  </w:style>
  <w:style w:type="character" w:customStyle="1" w:styleId="13">
    <w:name w:val="页脚 Char"/>
    <w:link w:val="4"/>
    <w:uiPriority w:val="99"/>
    <w:rPr>
      <w:kern w:val="2"/>
      <w:sz w:val="18"/>
      <w:szCs w:val="18"/>
    </w:rPr>
  </w:style>
  <w:style w:type="character" w:customStyle="1" w:styleId="14">
    <w:name w:val="标题 1 Char"/>
    <w:link w:val="2"/>
    <w:uiPriority w:val="0"/>
    <w:rPr>
      <w:rFonts w:eastAsia="黑体"/>
      <w:b/>
      <w:bCs/>
      <w:kern w:val="44"/>
      <w:sz w:val="32"/>
      <w:szCs w:val="44"/>
    </w:rPr>
  </w:style>
  <w:style w:type="character" w:customStyle="1" w:styleId="15">
    <w:name w:val="页眉 Char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Powerise</Company>
  <Pages>2</Pages>
  <Words>20</Words>
  <Characters>117</Characters>
  <Lines>1</Lines>
  <Paragraphs>1</Paragraphs>
  <TotalTime>0</TotalTime>
  <ScaleCrop>false</ScaleCrop>
  <LinksUpToDate>false</LinksUpToDate>
  <CharactersWithSpaces>136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2016-11-01T16:10:00Z</dcterms:created>
  <dc:creator>vv</dc:creator>
  <cp:lastModifiedBy>wangm</cp:lastModifiedBy>
  <cp:lastPrinted>2020-07-14T02:10:22Z</cp:lastPrinted>
  <dcterms:modified xsi:type="dcterms:W3CDTF">2020-07-14T02:10:25Z</dcterms:modified>
  <dc:title>国家卫生健康委员会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