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spacing w:line="240" w:lineRule="auto"/>
        <w:rPr>
          <w:rFonts w:hint="eastAsia" w:ascii="黑体" w:hAnsi="黑体" w:eastAsia="黑体" w:cs="黑体"/>
          <w:bCs/>
          <w:color w:val="000000"/>
          <w:sz w:val="30"/>
          <w:szCs w:val="30"/>
          <w:lang w:eastAsia="zh-CN"/>
        </w:rPr>
      </w:pPr>
      <w:bookmarkStart w:id="0" w:name="红头"/>
      <w:r>
        <w:rPr>
          <w:rFonts w:hint="eastAsia" w:ascii="黑体" w:hAnsi="黑体" w:eastAsia="黑体" w:cs="黑体"/>
          <w:bCs/>
          <w:color w:val="000000"/>
          <w:sz w:val="30"/>
          <w:szCs w:val="30"/>
        </w:rPr>
        <w:t>附件</w:t>
      </w:r>
      <w:r>
        <w:rPr>
          <w:rFonts w:hint="eastAsia" w:ascii="黑体" w:hAnsi="黑体" w:eastAsia="黑体" w:cs="黑体"/>
          <w:bCs/>
          <w:color w:val="000000"/>
          <w:sz w:val="30"/>
          <w:szCs w:val="30"/>
          <w:lang w:val="en-US" w:eastAsia="zh-CN"/>
        </w:rPr>
        <w:t>9</w:t>
      </w:r>
      <w:bookmarkStart w:id="1" w:name="_GoBack"/>
      <w:bookmarkEnd w:id="1"/>
    </w:p>
    <w:p>
      <w:pPr>
        <w:snapToGrid w:val="0"/>
        <w:spacing w:line="360" w:lineRule="auto"/>
        <w:jc w:val="center"/>
        <w:rPr>
          <w:rFonts w:hint="eastAsia" w:ascii="Times New Roman" w:hAnsi="Times New Roman" w:eastAsia="宋体" w:cs="Times New Roman"/>
          <w:b/>
          <w:bCs/>
          <w:spacing w:val="-6"/>
          <w:kern w:val="36"/>
          <w:sz w:val="36"/>
          <w:szCs w:val="22"/>
        </w:rPr>
      </w:pPr>
      <w:r>
        <w:rPr>
          <w:rFonts w:hint="eastAsia" w:ascii="华文中宋" w:hAnsi="华文中宋" w:eastAsia="华文中宋" w:cs="华文中宋"/>
          <w:b/>
          <w:bCs/>
          <w:spacing w:val="-6"/>
          <w:kern w:val="36"/>
          <w:sz w:val="36"/>
          <w:szCs w:val="22"/>
        </w:rPr>
        <w:t>第一</w:t>
      </w:r>
      <w:r>
        <w:rPr>
          <w:rFonts w:hint="eastAsia" w:ascii="华文中宋" w:hAnsi="华文中宋" w:eastAsia="华文中宋" w:cs="华文中宋"/>
          <w:b/>
          <w:bCs/>
          <w:spacing w:val="-6"/>
          <w:kern w:val="36"/>
          <w:sz w:val="36"/>
          <w:szCs w:val="22"/>
          <w:lang w:eastAsia="zh-CN"/>
        </w:rPr>
        <w:t>、二</w:t>
      </w:r>
      <w:r>
        <w:rPr>
          <w:rFonts w:hint="eastAsia" w:ascii="华文中宋" w:hAnsi="华文中宋" w:eastAsia="华文中宋" w:cs="华文中宋"/>
          <w:b/>
          <w:bCs/>
          <w:spacing w:val="-6"/>
          <w:kern w:val="36"/>
          <w:sz w:val="36"/>
          <w:szCs w:val="22"/>
        </w:rPr>
        <w:t>届全国“敬老文明号”考核情况表</w:t>
      </w:r>
    </w:p>
    <w:p>
      <w:pPr>
        <w:ind w:right="736" w:rightChars="230"/>
        <w:jc w:val="left"/>
        <w:rPr>
          <w:rFonts w:hint="eastAsia" w:ascii="宋体" w:hAnsi="宋体" w:eastAsia="宋体" w:cs="Times New Roman"/>
          <w:b w:val="0"/>
          <w:bCs/>
          <w:color w:val="000000"/>
          <w:sz w:val="28"/>
          <w:szCs w:val="22"/>
        </w:rPr>
      </w:pPr>
      <w:r>
        <w:rPr>
          <w:rFonts w:hint="eastAsia" w:ascii="仿宋_GB2312" w:hAnsi="仿宋_GB2312" w:eastAsia="宋体" w:cs="仿宋_GB2312"/>
          <w:b w:val="0"/>
          <w:bCs/>
          <w:color w:val="000000"/>
          <w:sz w:val="28"/>
          <w:szCs w:val="22"/>
          <w:lang w:eastAsia="zh-CN"/>
        </w:rPr>
        <w:t>填报单位：</w:t>
      </w:r>
      <w:r>
        <w:rPr>
          <w:rFonts w:hint="eastAsia" w:ascii="仿宋_GB2312" w:hAnsi="仿宋_GB2312" w:eastAsia="宋体" w:cs="仿宋_GB2312"/>
          <w:b w:val="0"/>
          <w:bCs/>
          <w:color w:val="000000"/>
          <w:sz w:val="28"/>
          <w:szCs w:val="2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宋体" w:cs="仿宋_GB2312"/>
          <w:b w:val="0"/>
          <w:bCs/>
          <w:color w:val="000000"/>
          <w:sz w:val="28"/>
          <w:szCs w:val="22"/>
          <w:lang w:eastAsia="zh-CN"/>
        </w:rPr>
        <w:t>市（州）卫生健康局（加盖公章）</w:t>
      </w:r>
    </w:p>
    <w:tbl>
      <w:tblPr>
        <w:tblStyle w:val="7"/>
        <w:tblW w:w="141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4027"/>
        <w:gridCol w:w="1157"/>
        <w:gridCol w:w="3123"/>
        <w:gridCol w:w="4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 w:val="0"/>
                <w:bCs/>
                <w:sz w:val="28"/>
                <w:szCs w:val="22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8"/>
                <w:szCs w:val="22"/>
              </w:rPr>
              <w:t>序号</w:t>
            </w: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 w:val="0"/>
                <w:bCs/>
                <w:sz w:val="28"/>
                <w:szCs w:val="22"/>
              </w:rPr>
            </w:pPr>
            <w:r>
              <w:rPr>
                <w:rFonts w:hint="eastAsia" w:ascii="宋体" w:hAnsi="Times New Roman" w:eastAsia="宋体" w:cs="Times New Roman"/>
                <w:b w:val="0"/>
                <w:bCs/>
                <w:sz w:val="28"/>
                <w:szCs w:val="22"/>
              </w:rPr>
              <w:t>合格单位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 w:val="0"/>
                <w:bCs/>
                <w:sz w:val="28"/>
                <w:szCs w:val="22"/>
              </w:rPr>
            </w:pPr>
            <w:r>
              <w:rPr>
                <w:rFonts w:hint="eastAsia" w:ascii="宋体" w:hAnsi="Times New Roman" w:eastAsia="宋体" w:cs="Times New Roman"/>
                <w:b w:val="0"/>
                <w:bCs/>
                <w:sz w:val="28"/>
                <w:szCs w:val="22"/>
              </w:rPr>
              <w:t>序号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 w:val="0"/>
                <w:bCs/>
                <w:sz w:val="28"/>
                <w:szCs w:val="22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8"/>
                <w:szCs w:val="22"/>
              </w:rPr>
              <w:t>不合格单位</w:t>
            </w: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 w:val="0"/>
                <w:bCs/>
                <w:sz w:val="28"/>
                <w:szCs w:val="22"/>
              </w:rPr>
            </w:pPr>
            <w:r>
              <w:rPr>
                <w:rFonts w:hint="eastAsia" w:ascii="宋体" w:hAnsi="Times New Roman" w:eastAsia="宋体" w:cs="Times New Roman"/>
                <w:b w:val="0"/>
                <w:bCs/>
                <w:sz w:val="28"/>
                <w:szCs w:val="22"/>
              </w:rPr>
              <w:t>不合格理由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28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2"/>
              </w:rPr>
              <w:t>总计</w:t>
            </w:r>
          </w:p>
        </w:tc>
        <w:tc>
          <w:tcPr>
            <w:tcW w:w="4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28"/>
                <w:szCs w:val="22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28"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sz w:val="28"/>
                <w:szCs w:val="22"/>
              </w:rPr>
              <w:t>总计</w:t>
            </w:r>
          </w:p>
        </w:tc>
        <w:tc>
          <w:tcPr>
            <w:tcW w:w="3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28"/>
                <w:szCs w:val="22"/>
              </w:rPr>
            </w:pPr>
          </w:p>
        </w:tc>
        <w:tc>
          <w:tcPr>
            <w:tcW w:w="4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sz w:val="28"/>
                <w:szCs w:val="22"/>
              </w:rPr>
            </w:pP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680" w:firstLineChars="3100"/>
        <w:jc w:val="both"/>
        <w:textAlignment w:val="bottom"/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联系人：         联系电话：</w:t>
      </w:r>
    </w:p>
    <w:p>
      <w:pPr>
        <w:pStyle w:val="10"/>
        <w:ind w:right="234" w:rightChars="73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6838" w:h="11905" w:orient="landscape"/>
      <w:pgMar w:top="1803" w:right="1440" w:bottom="1803" w:left="1440" w:header="850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60"/>
  <w:drawingGridVerticalSpacing w:val="21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F12"/>
    <w:rsid w:val="00001BC7"/>
    <w:rsid w:val="00020908"/>
    <w:rsid w:val="00020A8B"/>
    <w:rsid w:val="000430DA"/>
    <w:rsid w:val="000566AF"/>
    <w:rsid w:val="00065E39"/>
    <w:rsid w:val="000B20C5"/>
    <w:rsid w:val="000B7575"/>
    <w:rsid w:val="000C3BC0"/>
    <w:rsid w:val="000F19EC"/>
    <w:rsid w:val="000F2BE1"/>
    <w:rsid w:val="001431F2"/>
    <w:rsid w:val="00163CC0"/>
    <w:rsid w:val="00172ADC"/>
    <w:rsid w:val="0017610D"/>
    <w:rsid w:val="001768B2"/>
    <w:rsid w:val="00182F97"/>
    <w:rsid w:val="0018374C"/>
    <w:rsid w:val="00185C39"/>
    <w:rsid w:val="001B0A94"/>
    <w:rsid w:val="0020598F"/>
    <w:rsid w:val="002302E2"/>
    <w:rsid w:val="002437D9"/>
    <w:rsid w:val="002462CB"/>
    <w:rsid w:val="00274FD5"/>
    <w:rsid w:val="002A3404"/>
    <w:rsid w:val="002E3F1F"/>
    <w:rsid w:val="002F090A"/>
    <w:rsid w:val="00344090"/>
    <w:rsid w:val="003639F2"/>
    <w:rsid w:val="003663CA"/>
    <w:rsid w:val="003A4297"/>
    <w:rsid w:val="003B6B2A"/>
    <w:rsid w:val="003C3E61"/>
    <w:rsid w:val="003D0CA4"/>
    <w:rsid w:val="003D2B2B"/>
    <w:rsid w:val="003E5C74"/>
    <w:rsid w:val="003F21A2"/>
    <w:rsid w:val="003F2791"/>
    <w:rsid w:val="00401221"/>
    <w:rsid w:val="0040260B"/>
    <w:rsid w:val="00425940"/>
    <w:rsid w:val="00442F12"/>
    <w:rsid w:val="00444A95"/>
    <w:rsid w:val="00455BF0"/>
    <w:rsid w:val="0046142E"/>
    <w:rsid w:val="00465527"/>
    <w:rsid w:val="00480B19"/>
    <w:rsid w:val="00494601"/>
    <w:rsid w:val="004A04C6"/>
    <w:rsid w:val="004C2971"/>
    <w:rsid w:val="004F21A2"/>
    <w:rsid w:val="004F5BBF"/>
    <w:rsid w:val="005218DD"/>
    <w:rsid w:val="0055474B"/>
    <w:rsid w:val="00564689"/>
    <w:rsid w:val="005E4F09"/>
    <w:rsid w:val="00613460"/>
    <w:rsid w:val="006437BE"/>
    <w:rsid w:val="006452D2"/>
    <w:rsid w:val="006577C9"/>
    <w:rsid w:val="006665FE"/>
    <w:rsid w:val="00686C38"/>
    <w:rsid w:val="006C4861"/>
    <w:rsid w:val="006D7D21"/>
    <w:rsid w:val="00701935"/>
    <w:rsid w:val="00720B6A"/>
    <w:rsid w:val="00725114"/>
    <w:rsid w:val="007556D4"/>
    <w:rsid w:val="007573F5"/>
    <w:rsid w:val="007637CC"/>
    <w:rsid w:val="007D2C97"/>
    <w:rsid w:val="00802E31"/>
    <w:rsid w:val="00827707"/>
    <w:rsid w:val="008350CE"/>
    <w:rsid w:val="0086708C"/>
    <w:rsid w:val="00887769"/>
    <w:rsid w:val="008C1FBC"/>
    <w:rsid w:val="008C7C8B"/>
    <w:rsid w:val="008D5528"/>
    <w:rsid w:val="00914DE8"/>
    <w:rsid w:val="00922CEC"/>
    <w:rsid w:val="009235D5"/>
    <w:rsid w:val="0093230D"/>
    <w:rsid w:val="0093769B"/>
    <w:rsid w:val="009415B6"/>
    <w:rsid w:val="00944CB7"/>
    <w:rsid w:val="00971B0E"/>
    <w:rsid w:val="009A2BD1"/>
    <w:rsid w:val="009B4F09"/>
    <w:rsid w:val="009E2282"/>
    <w:rsid w:val="009F5B14"/>
    <w:rsid w:val="00A71A86"/>
    <w:rsid w:val="00AC5B10"/>
    <w:rsid w:val="00AD5AD9"/>
    <w:rsid w:val="00AD6F38"/>
    <w:rsid w:val="00AF0816"/>
    <w:rsid w:val="00B619E6"/>
    <w:rsid w:val="00B67B51"/>
    <w:rsid w:val="00B748BC"/>
    <w:rsid w:val="00B74D0C"/>
    <w:rsid w:val="00BB561C"/>
    <w:rsid w:val="00BB6575"/>
    <w:rsid w:val="00BD440B"/>
    <w:rsid w:val="00C1658E"/>
    <w:rsid w:val="00C17F56"/>
    <w:rsid w:val="00C5326E"/>
    <w:rsid w:val="00C5504B"/>
    <w:rsid w:val="00C617C0"/>
    <w:rsid w:val="00C62664"/>
    <w:rsid w:val="00C771CF"/>
    <w:rsid w:val="00CA52BA"/>
    <w:rsid w:val="00CB0E40"/>
    <w:rsid w:val="00CB4F78"/>
    <w:rsid w:val="00CF2559"/>
    <w:rsid w:val="00D03033"/>
    <w:rsid w:val="00D44ECD"/>
    <w:rsid w:val="00D46C5D"/>
    <w:rsid w:val="00D548BD"/>
    <w:rsid w:val="00D91381"/>
    <w:rsid w:val="00D93AAB"/>
    <w:rsid w:val="00DA56D2"/>
    <w:rsid w:val="00DE6D60"/>
    <w:rsid w:val="00DF253A"/>
    <w:rsid w:val="00E21D13"/>
    <w:rsid w:val="00E86642"/>
    <w:rsid w:val="00EB127E"/>
    <w:rsid w:val="00EC616A"/>
    <w:rsid w:val="00ED2F2D"/>
    <w:rsid w:val="00EF2FFD"/>
    <w:rsid w:val="00F56977"/>
    <w:rsid w:val="00F67B0C"/>
    <w:rsid w:val="00F70B97"/>
    <w:rsid w:val="00F8139F"/>
    <w:rsid w:val="00F95B11"/>
    <w:rsid w:val="00F96001"/>
    <w:rsid w:val="00F961B9"/>
    <w:rsid w:val="00FA0675"/>
    <w:rsid w:val="00FB16E6"/>
    <w:rsid w:val="00FC5193"/>
    <w:rsid w:val="00FC6E4B"/>
    <w:rsid w:val="0488199C"/>
    <w:rsid w:val="04F00DB0"/>
    <w:rsid w:val="0AEC3AB6"/>
    <w:rsid w:val="12C7457E"/>
    <w:rsid w:val="13E34148"/>
    <w:rsid w:val="14B45D35"/>
    <w:rsid w:val="155F157A"/>
    <w:rsid w:val="164119B2"/>
    <w:rsid w:val="17864BDA"/>
    <w:rsid w:val="19E30719"/>
    <w:rsid w:val="1A4D22D2"/>
    <w:rsid w:val="1F900655"/>
    <w:rsid w:val="2300008C"/>
    <w:rsid w:val="29740891"/>
    <w:rsid w:val="2B236071"/>
    <w:rsid w:val="2BFC4E78"/>
    <w:rsid w:val="31C97D46"/>
    <w:rsid w:val="33581BC9"/>
    <w:rsid w:val="342B4D44"/>
    <w:rsid w:val="3A657530"/>
    <w:rsid w:val="3F422518"/>
    <w:rsid w:val="443C1EA3"/>
    <w:rsid w:val="478372F4"/>
    <w:rsid w:val="4BEE2029"/>
    <w:rsid w:val="4C663F28"/>
    <w:rsid w:val="508C027B"/>
    <w:rsid w:val="5BA90558"/>
    <w:rsid w:val="621C579B"/>
    <w:rsid w:val="69006392"/>
    <w:rsid w:val="6AFA3A28"/>
    <w:rsid w:val="6C4B3496"/>
    <w:rsid w:val="73D90EB9"/>
    <w:rsid w:val="75CB02B9"/>
    <w:rsid w:val="765615AF"/>
    <w:rsid w:val="77103021"/>
    <w:rsid w:val="FADF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iPriority w:val="0"/>
    <w:rPr>
      <w:rFonts w:eastAsia="宋体"/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left"/>
      <w:outlineLvl w:val="1"/>
    </w:pPr>
    <w:rPr>
      <w:rFonts w:ascii="Cambria" w:hAnsi="Cambria" w:eastAsia="楷体_GB2312"/>
      <w:b/>
      <w:bCs/>
      <w:kern w:val="28"/>
      <w:szCs w:val="32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样式1"/>
    <w:basedOn w:val="1"/>
    <w:qFormat/>
    <w:uiPriority w:val="0"/>
    <w:rPr>
      <w:rFonts w:ascii="仿宋_GB2312" w:eastAsia="仿宋_GB2312"/>
      <w:sz w:val="28"/>
    </w:r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2">
    <w:name w:val="副标题 Char"/>
    <w:link w:val="6"/>
    <w:qFormat/>
    <w:uiPriority w:val="0"/>
    <w:rPr>
      <w:rFonts w:ascii="Cambria" w:hAnsi="Cambria" w:eastAsia="楷体_GB2312"/>
      <w:b/>
      <w:bCs/>
      <w:kern w:val="28"/>
      <w:sz w:val="32"/>
      <w:szCs w:val="32"/>
    </w:rPr>
  </w:style>
  <w:style w:type="character" w:customStyle="1" w:styleId="13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4">
    <w:name w:val="标题 1 Char"/>
    <w:link w:val="2"/>
    <w:qFormat/>
    <w:uiPriority w:val="0"/>
    <w:rPr>
      <w:rFonts w:eastAsia="黑体"/>
      <w:b/>
      <w:bCs/>
      <w:kern w:val="44"/>
      <w:sz w:val="32"/>
      <w:szCs w:val="44"/>
    </w:rPr>
  </w:style>
  <w:style w:type="character" w:customStyle="1" w:styleId="15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Powerise</Company>
  <Pages>2</Pages>
  <Words>20</Words>
  <Characters>117</Characters>
  <Lines>1</Lines>
  <Paragraphs>1</Paragraphs>
  <TotalTime>1</TotalTime>
  <ScaleCrop>false</ScaleCrop>
  <LinksUpToDate>false</LinksUpToDate>
  <CharactersWithSpaces>136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2016-11-01T16:10:00Z</dcterms:created>
  <dc:creator>vv</dc:creator>
  <cp:lastModifiedBy>wangm</cp:lastModifiedBy>
  <cp:lastPrinted>2020-07-09T00:50:00Z</cp:lastPrinted>
  <dcterms:modified xsi:type="dcterms:W3CDTF">2020-07-14T02:12:15Z</dcterms:modified>
  <dc:title>国家卫生健康委员会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