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bottom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bookmarkStart w:id="0" w:name="红头"/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附件2</w:t>
      </w:r>
    </w:p>
    <w:p>
      <w:pPr>
        <w:spacing w:line="600" w:lineRule="exact"/>
        <w:jc w:val="center"/>
        <w:textAlignment w:val="bottom"/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贵州省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全国敬老爱老助老活动评选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表彰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名额分配表</w:t>
      </w:r>
    </w:p>
    <w:p>
      <w:pPr>
        <w:spacing w:line="600" w:lineRule="exact"/>
        <w:jc w:val="center"/>
        <w:textAlignment w:val="bottom"/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</w:rPr>
      </w:pPr>
    </w:p>
    <w:tbl>
      <w:tblPr>
        <w:tblStyle w:val="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2835"/>
        <w:gridCol w:w="28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黑体" w:hAnsi="黑体" w:eastAsia="黑体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  <w:lang w:eastAsia="zh-CN"/>
              </w:rPr>
              <w:t>市（州）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  <w:t>全国“敬老文明号”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  <w:t>全国“敬老爱老</w:t>
            </w:r>
          </w:p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Times New Roman"/>
                <w:kern w:val="0"/>
                <w:sz w:val="32"/>
                <w:szCs w:val="32"/>
              </w:rPr>
              <w:t>助老模范人物”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32"/>
                <w:szCs w:val="32"/>
              </w:rPr>
              <w:t>总  计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  <w:t>31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kern w:val="0"/>
                <w:sz w:val="32"/>
                <w:szCs w:val="32"/>
                <w:lang w:val="en-US" w:eastAsia="zh-CN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贵阳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遵义</w:t>
            </w: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default" w:ascii="仿宋_GB2312" w:hAnsi="仿宋_GB2312" w:eastAsia="仿宋_GB2312" w:cs="仿宋_GB2312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六盘水市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安顺市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毕节市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6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铜仁市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黔东南州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黔南州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eastAsia="zh-CN"/>
              </w:rPr>
              <w:t>黔西南州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ind w:left="1"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cs="仿宋_GB2312"/>
                <w:kern w:val="0"/>
                <w:sz w:val="32"/>
                <w:szCs w:val="32"/>
                <w:lang w:val="en-US" w:eastAsia="zh-CN"/>
              </w:rPr>
              <w:t>5</w:t>
            </w:r>
          </w:p>
        </w:tc>
      </w:tr>
    </w:tbl>
    <w:p>
      <w:pPr>
        <w:widowControl/>
        <w:spacing w:line="600" w:lineRule="exact"/>
        <w:rPr>
          <w:rFonts w:hint="eastAsia" w:ascii="仿宋_GB2312" w:hAnsi="Calibri" w:eastAsia="仿宋_GB2312" w:cs="仿宋"/>
          <w:kern w:val="0"/>
          <w:sz w:val="32"/>
          <w:szCs w:val="32"/>
        </w:rPr>
      </w:pPr>
    </w:p>
    <w:bookmarkEnd w:id="0"/>
    <w:p>
      <w:pPr>
        <w:pStyle w:val="10"/>
        <w:ind w:right="234" w:rightChars="73"/>
        <w:rPr>
          <w:rFonts w:hint="default"/>
          <w:lang w:val="en-US" w:eastAsia="zh-CN"/>
        </w:rPr>
      </w:pPr>
    </w:p>
    <w:sectPr>
      <w:headerReference r:id="rId3" w:type="default"/>
      <w:footerReference r:id="rId4" w:type="default"/>
      <w:pgSz w:w="11905" w:h="16838"/>
      <w:pgMar w:top="1440" w:right="1803" w:bottom="1440" w:left="1803" w:header="850" w:footer="992" w:gutter="0"/>
      <w:cols w:space="72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60"/>
  <w:drawingGridVerticalSpacing w:val="21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F12"/>
    <w:rsid w:val="00001BC7"/>
    <w:rsid w:val="00020908"/>
    <w:rsid w:val="00020A8B"/>
    <w:rsid w:val="000430DA"/>
    <w:rsid w:val="000566AF"/>
    <w:rsid w:val="00065E39"/>
    <w:rsid w:val="000B20C5"/>
    <w:rsid w:val="000B7575"/>
    <w:rsid w:val="000C3BC0"/>
    <w:rsid w:val="000F19EC"/>
    <w:rsid w:val="000F2BE1"/>
    <w:rsid w:val="001431F2"/>
    <w:rsid w:val="00163CC0"/>
    <w:rsid w:val="00172ADC"/>
    <w:rsid w:val="0017610D"/>
    <w:rsid w:val="001768B2"/>
    <w:rsid w:val="00182F97"/>
    <w:rsid w:val="0018374C"/>
    <w:rsid w:val="00185C39"/>
    <w:rsid w:val="001B0A94"/>
    <w:rsid w:val="0020598F"/>
    <w:rsid w:val="002302E2"/>
    <w:rsid w:val="002437D9"/>
    <w:rsid w:val="002462CB"/>
    <w:rsid w:val="00274FD5"/>
    <w:rsid w:val="002A3404"/>
    <w:rsid w:val="002E3F1F"/>
    <w:rsid w:val="002F090A"/>
    <w:rsid w:val="00344090"/>
    <w:rsid w:val="003639F2"/>
    <w:rsid w:val="003663CA"/>
    <w:rsid w:val="003A4297"/>
    <w:rsid w:val="003B6B2A"/>
    <w:rsid w:val="003C3E61"/>
    <w:rsid w:val="003D0CA4"/>
    <w:rsid w:val="003D2B2B"/>
    <w:rsid w:val="003E5C74"/>
    <w:rsid w:val="003F21A2"/>
    <w:rsid w:val="003F2791"/>
    <w:rsid w:val="00401221"/>
    <w:rsid w:val="0040260B"/>
    <w:rsid w:val="00425940"/>
    <w:rsid w:val="00442F12"/>
    <w:rsid w:val="00444A95"/>
    <w:rsid w:val="00455BF0"/>
    <w:rsid w:val="0046142E"/>
    <w:rsid w:val="00465527"/>
    <w:rsid w:val="00480B19"/>
    <w:rsid w:val="00494601"/>
    <w:rsid w:val="004A04C6"/>
    <w:rsid w:val="004C2971"/>
    <w:rsid w:val="004F21A2"/>
    <w:rsid w:val="004F5BBF"/>
    <w:rsid w:val="005218DD"/>
    <w:rsid w:val="0055474B"/>
    <w:rsid w:val="00564689"/>
    <w:rsid w:val="005E4F09"/>
    <w:rsid w:val="00613460"/>
    <w:rsid w:val="006437BE"/>
    <w:rsid w:val="006452D2"/>
    <w:rsid w:val="006577C9"/>
    <w:rsid w:val="006665FE"/>
    <w:rsid w:val="00686C38"/>
    <w:rsid w:val="006C4861"/>
    <w:rsid w:val="006D7D21"/>
    <w:rsid w:val="00701935"/>
    <w:rsid w:val="00720B6A"/>
    <w:rsid w:val="00725114"/>
    <w:rsid w:val="007556D4"/>
    <w:rsid w:val="007573F5"/>
    <w:rsid w:val="007637CC"/>
    <w:rsid w:val="007D2C97"/>
    <w:rsid w:val="00802E31"/>
    <w:rsid w:val="00827707"/>
    <w:rsid w:val="008350CE"/>
    <w:rsid w:val="0086708C"/>
    <w:rsid w:val="00887769"/>
    <w:rsid w:val="008C1FBC"/>
    <w:rsid w:val="008C7C8B"/>
    <w:rsid w:val="008D5528"/>
    <w:rsid w:val="00914DE8"/>
    <w:rsid w:val="00922CEC"/>
    <w:rsid w:val="009235D5"/>
    <w:rsid w:val="0093230D"/>
    <w:rsid w:val="0093769B"/>
    <w:rsid w:val="009415B6"/>
    <w:rsid w:val="00944CB7"/>
    <w:rsid w:val="00971B0E"/>
    <w:rsid w:val="009A2BD1"/>
    <w:rsid w:val="009B4F09"/>
    <w:rsid w:val="009E2282"/>
    <w:rsid w:val="009F5B14"/>
    <w:rsid w:val="00A71A86"/>
    <w:rsid w:val="00AC5B10"/>
    <w:rsid w:val="00AD5AD9"/>
    <w:rsid w:val="00AD6F38"/>
    <w:rsid w:val="00AF0816"/>
    <w:rsid w:val="00B619E6"/>
    <w:rsid w:val="00B67B51"/>
    <w:rsid w:val="00B748BC"/>
    <w:rsid w:val="00B74D0C"/>
    <w:rsid w:val="00BB561C"/>
    <w:rsid w:val="00BB6575"/>
    <w:rsid w:val="00BD440B"/>
    <w:rsid w:val="00C1658E"/>
    <w:rsid w:val="00C17F56"/>
    <w:rsid w:val="00C5326E"/>
    <w:rsid w:val="00C5504B"/>
    <w:rsid w:val="00C617C0"/>
    <w:rsid w:val="00C62664"/>
    <w:rsid w:val="00C771CF"/>
    <w:rsid w:val="00CA52BA"/>
    <w:rsid w:val="00CB0E40"/>
    <w:rsid w:val="00CB4F78"/>
    <w:rsid w:val="00CF2559"/>
    <w:rsid w:val="00D03033"/>
    <w:rsid w:val="00D44ECD"/>
    <w:rsid w:val="00D46C5D"/>
    <w:rsid w:val="00D548BD"/>
    <w:rsid w:val="00D91381"/>
    <w:rsid w:val="00D93AAB"/>
    <w:rsid w:val="00DA56D2"/>
    <w:rsid w:val="00DE6D60"/>
    <w:rsid w:val="00DF253A"/>
    <w:rsid w:val="00E21D13"/>
    <w:rsid w:val="00E86642"/>
    <w:rsid w:val="00EB127E"/>
    <w:rsid w:val="00EC616A"/>
    <w:rsid w:val="00ED2F2D"/>
    <w:rsid w:val="00EF2FFD"/>
    <w:rsid w:val="00F56977"/>
    <w:rsid w:val="00F67B0C"/>
    <w:rsid w:val="00F70B97"/>
    <w:rsid w:val="00F8139F"/>
    <w:rsid w:val="00F95B11"/>
    <w:rsid w:val="00F96001"/>
    <w:rsid w:val="00F961B9"/>
    <w:rsid w:val="00FA0675"/>
    <w:rsid w:val="00FB16E6"/>
    <w:rsid w:val="00FC5193"/>
    <w:rsid w:val="00FC6E4B"/>
    <w:rsid w:val="0488199C"/>
    <w:rsid w:val="04F00DB0"/>
    <w:rsid w:val="07472AE3"/>
    <w:rsid w:val="0AEC3AB6"/>
    <w:rsid w:val="12C7457E"/>
    <w:rsid w:val="13E34148"/>
    <w:rsid w:val="14B45D35"/>
    <w:rsid w:val="155F157A"/>
    <w:rsid w:val="164119B2"/>
    <w:rsid w:val="17864BDA"/>
    <w:rsid w:val="19E30719"/>
    <w:rsid w:val="1A4D22D2"/>
    <w:rsid w:val="1F900655"/>
    <w:rsid w:val="25805658"/>
    <w:rsid w:val="2AFA6AF3"/>
    <w:rsid w:val="2B236071"/>
    <w:rsid w:val="31C97D46"/>
    <w:rsid w:val="33581BC9"/>
    <w:rsid w:val="342B4D44"/>
    <w:rsid w:val="3A657530"/>
    <w:rsid w:val="3F422518"/>
    <w:rsid w:val="3F981395"/>
    <w:rsid w:val="41C078D0"/>
    <w:rsid w:val="443C1EA3"/>
    <w:rsid w:val="478372F4"/>
    <w:rsid w:val="4BEE2029"/>
    <w:rsid w:val="4C663F28"/>
    <w:rsid w:val="508C027B"/>
    <w:rsid w:val="55B644E0"/>
    <w:rsid w:val="5BA90558"/>
    <w:rsid w:val="69006392"/>
    <w:rsid w:val="6AFA3A28"/>
    <w:rsid w:val="6C4B3496"/>
    <w:rsid w:val="6DFB60FF"/>
    <w:rsid w:val="73D90EB9"/>
    <w:rsid w:val="75CB02B9"/>
    <w:rsid w:val="762D4306"/>
    <w:rsid w:val="765615AF"/>
    <w:rsid w:val="77103021"/>
    <w:rsid w:val="FADF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qFormat/>
    <w:uiPriority w:val="0"/>
    <w:rPr>
      <w:rFonts w:eastAsia="宋体"/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paragraph" w:styleId="6">
    <w:name w:val="Subtitle"/>
    <w:basedOn w:val="1"/>
    <w:next w:val="1"/>
    <w:link w:val="12"/>
    <w:qFormat/>
    <w:uiPriority w:val="0"/>
    <w:pPr>
      <w:spacing w:before="240" w:after="60" w:line="312" w:lineRule="auto"/>
      <w:jc w:val="left"/>
      <w:outlineLvl w:val="1"/>
    </w:pPr>
    <w:rPr>
      <w:rFonts w:ascii="Cambria" w:hAnsi="Cambria" w:eastAsia="楷体_GB2312"/>
      <w:b/>
      <w:bCs/>
      <w:kern w:val="28"/>
      <w:szCs w:val="32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样式1"/>
    <w:basedOn w:val="1"/>
    <w:qFormat/>
    <w:uiPriority w:val="0"/>
    <w:rPr>
      <w:rFonts w:ascii="仿宋_GB2312" w:eastAsia="仿宋_GB2312"/>
      <w:sz w:val="28"/>
    </w:rPr>
  </w:style>
  <w:style w:type="character" w:customStyle="1" w:styleId="11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12">
    <w:name w:val="副标题 Char"/>
    <w:link w:val="6"/>
    <w:qFormat/>
    <w:uiPriority w:val="0"/>
    <w:rPr>
      <w:rFonts w:ascii="Cambria" w:hAnsi="Cambria" w:eastAsia="楷体_GB2312"/>
      <w:b/>
      <w:bCs/>
      <w:kern w:val="28"/>
      <w:sz w:val="32"/>
      <w:szCs w:val="32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标题 1 Char"/>
    <w:link w:val="2"/>
    <w:qFormat/>
    <w:uiPriority w:val="0"/>
    <w:rPr>
      <w:rFonts w:eastAsia="黑体"/>
      <w:b/>
      <w:bCs/>
      <w:kern w:val="44"/>
      <w:sz w:val="32"/>
      <w:szCs w:val="44"/>
    </w:rPr>
  </w:style>
  <w:style w:type="character" w:customStyle="1" w:styleId="15">
    <w:name w:val="页眉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Powerise</Company>
  <Pages>2</Pages>
  <Words>20</Words>
  <Characters>117</Characters>
  <Lines>1</Lines>
  <Paragraphs>1</Paragraphs>
  <TotalTime>11</TotalTime>
  <ScaleCrop>false</ScaleCrop>
  <LinksUpToDate>false</LinksUpToDate>
  <CharactersWithSpaces>136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2016-11-01T16:10:00Z</dcterms:created>
  <dc:creator>vv</dc:creator>
  <cp:lastModifiedBy>wangm</cp:lastModifiedBy>
  <cp:lastPrinted>2020-07-14T02:05:00Z</cp:lastPrinted>
  <dcterms:modified xsi:type="dcterms:W3CDTF">2020-07-14T06:23:12Z</dcterms:modified>
  <dc:title>国家卫生健康委员会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