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ottom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bookmarkStart w:id="0" w:name="红头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附件7</w:t>
      </w:r>
      <w:bookmarkStart w:id="1" w:name="_GoBack"/>
      <w:bookmarkEnd w:id="1"/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</w:pP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全国“敬老文明号”推荐申报汇总表</w:t>
      </w:r>
    </w:p>
    <w:p>
      <w:pPr>
        <w:ind w:right="736" w:rightChars="230"/>
        <w:jc w:val="both"/>
        <w:rPr>
          <w:rFonts w:hint="eastAsia" w:ascii="仿宋_GB2312" w:hAnsi="仿宋_GB2312" w:eastAsia="仿宋_GB2312" w:cs="仿宋_GB2312"/>
          <w:b w:val="0"/>
          <w:bCs/>
          <w:color w:val="000000"/>
          <w:sz w:val="28"/>
          <w:szCs w:val="22"/>
        </w:rPr>
      </w:pP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推荐单位：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val="en-US" w:eastAsia="zh-CN"/>
        </w:rPr>
        <w:t xml:space="preserve"> 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eastAsia="zh-CN"/>
        </w:rPr>
        <w:t>市（州）卫生健康局（加盖公章）</w:t>
      </w:r>
      <w:r>
        <w:rPr>
          <w:rFonts w:hint="eastAsia" w:ascii="仿宋_GB2312" w:hAnsi="仿宋_GB2312" w:eastAsia="宋体" w:cs="仿宋_GB2312"/>
          <w:b w:val="0"/>
          <w:bCs/>
          <w:color w:val="000000"/>
          <w:sz w:val="28"/>
          <w:szCs w:val="22"/>
          <w:lang w:val="en-US" w:eastAsia="zh-CN"/>
        </w:rPr>
        <w:t xml:space="preserve">   </w:t>
      </w:r>
    </w:p>
    <w:tbl>
      <w:tblPr>
        <w:tblStyle w:val="7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823"/>
        <w:gridCol w:w="1793"/>
        <w:gridCol w:w="1699"/>
        <w:gridCol w:w="1983"/>
        <w:gridCol w:w="3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单位名称</w:t>
            </w: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负责人姓名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负责人职务</w:t>
            </w: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负责人</w:t>
            </w:r>
          </w:p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联系电话</w:t>
            </w: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2"/>
              </w:rPr>
              <w:t>通讯地址及邮编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  <w:tc>
          <w:tcPr>
            <w:tcW w:w="3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center"/>
              <w:rPr>
                <w:rFonts w:ascii="宋体" w:hAnsi="Times New Roman" w:eastAsia="宋体" w:cs="Times New Roman"/>
                <w:b/>
                <w:color w:val="000000"/>
                <w:sz w:val="44"/>
                <w:szCs w:val="2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0" w:firstLineChars="3000"/>
        <w:jc w:val="both"/>
        <w:textAlignment w:val="bottom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8"/>
          <w:szCs w:val="28"/>
          <w:lang w:val="en-US" w:eastAsia="zh-CN"/>
        </w:rPr>
        <w:t>联系人：         联系电话：</w:t>
      </w:r>
      <w:bookmarkEnd w:id="0"/>
    </w:p>
    <w:sectPr>
      <w:headerReference r:id="rId3" w:type="default"/>
      <w:footerReference r:id="rId4" w:type="default"/>
      <w:pgSz w:w="16838" w:h="11905" w:orient="landscape"/>
      <w:pgMar w:top="1803" w:right="1440" w:bottom="1803" w:left="1440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83667E0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C6F5750"/>
    <w:rsid w:val="1F900655"/>
    <w:rsid w:val="1F9452E0"/>
    <w:rsid w:val="267D1960"/>
    <w:rsid w:val="2B236071"/>
    <w:rsid w:val="31C97D46"/>
    <w:rsid w:val="33581BC9"/>
    <w:rsid w:val="342B4D44"/>
    <w:rsid w:val="3A657530"/>
    <w:rsid w:val="3F422518"/>
    <w:rsid w:val="443C1EA3"/>
    <w:rsid w:val="478372F4"/>
    <w:rsid w:val="4BEE2029"/>
    <w:rsid w:val="4C663F28"/>
    <w:rsid w:val="508C027B"/>
    <w:rsid w:val="5BA90558"/>
    <w:rsid w:val="69006392"/>
    <w:rsid w:val="6AFA3A28"/>
    <w:rsid w:val="6C4B3496"/>
    <w:rsid w:val="73D90EB9"/>
    <w:rsid w:val="75CB02B9"/>
    <w:rsid w:val="765615AF"/>
    <w:rsid w:val="77103021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3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4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2020-07-09T00:50:00Z</cp:lastPrinted>
  <dcterms:modified xsi:type="dcterms:W3CDTF">2020-07-14T02:11:51Z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