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C4FD" w14:textId="77777777" w:rsidR="00D5019A" w:rsidRDefault="00696BB5">
      <w:pPr>
        <w:spacing w:line="600" w:lineRule="exact"/>
        <w:rPr>
          <w:rFonts w:ascii="方正黑体_GBK" w:eastAsia="方正黑体_GBK" w:hAnsi="方正仿宋_GBK" w:cs="方正仿宋_GBK"/>
          <w:color w:val="00000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color w:val="000000"/>
          <w:sz w:val="32"/>
          <w:szCs w:val="32"/>
        </w:rPr>
        <w:t>附件</w:t>
      </w:r>
      <w:r>
        <w:rPr>
          <w:rFonts w:ascii="方正黑体_GBK" w:eastAsia="方正黑体_GBK" w:hAnsi="方正仿宋_GBK" w:cs="方正仿宋_GBK" w:hint="eastAsia"/>
          <w:color w:val="000000"/>
          <w:sz w:val="32"/>
          <w:szCs w:val="32"/>
        </w:rPr>
        <w:t>1</w:t>
      </w:r>
    </w:p>
    <w:p w14:paraId="56BDFA85" w14:textId="77777777" w:rsidR="00D5019A" w:rsidRDefault="00D5019A">
      <w:pPr>
        <w:spacing w:line="600" w:lineRule="exact"/>
        <w:rPr>
          <w:rFonts w:ascii="方正黑体_GBK" w:eastAsia="方正黑体_GBK" w:hAnsi="方正仿宋_GBK" w:cs="方正仿宋_GBK"/>
          <w:color w:val="000000"/>
          <w:sz w:val="32"/>
          <w:szCs w:val="32"/>
        </w:rPr>
      </w:pPr>
    </w:p>
    <w:p w14:paraId="5140ADA3" w14:textId="77777777" w:rsidR="00D5019A" w:rsidRDefault="00696BB5">
      <w:pPr>
        <w:spacing w:line="600" w:lineRule="exact"/>
        <w:jc w:val="center"/>
        <w:rPr>
          <w:rFonts w:ascii="宋体" w:eastAsia="宋体" w:hAnsi="宋体" w:cs="宋体"/>
          <w:b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sz w:val="44"/>
          <w:szCs w:val="44"/>
        </w:rPr>
        <w:t>养老机构等级评定申请书</w:t>
      </w:r>
    </w:p>
    <w:p w14:paraId="39522094" w14:textId="77777777" w:rsidR="00D5019A" w:rsidRDefault="00D5019A">
      <w:pPr>
        <w:spacing w:line="60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14:paraId="1EB8A9DB" w14:textId="77777777" w:rsidR="00D5019A" w:rsidRDefault="00696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根据《养老机构等级划分与评定》</w:t>
      </w: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GB/T37276-2018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，本养老机构申请评定为（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）级养老机构。</w:t>
      </w:r>
    </w:p>
    <w:p w14:paraId="2D58F31A" w14:textId="77777777" w:rsidR="00D5019A" w:rsidRDefault="00696BB5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本养老机构明确并承诺：</w:t>
      </w:r>
    </w:p>
    <w:p w14:paraId="4872FD4B" w14:textId="77777777" w:rsidR="00D5019A" w:rsidRDefault="00696BB5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已按照《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海南省养老机构等级评定工作实施细则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》进行了自评，申请资料表格中的各项数据客观真实。</w:t>
      </w:r>
    </w:p>
    <w:p w14:paraId="7E6BFFB5" w14:textId="77777777" w:rsidR="00D5019A" w:rsidRDefault="00696BB5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同意按照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养老机构等级评定委员会的决定，确定或改变本养老机构的等级。</w:t>
      </w:r>
    </w:p>
    <w:p w14:paraId="103DBE50" w14:textId="77777777" w:rsidR="00D5019A" w:rsidRDefault="00D5019A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2BBACAC5" w14:textId="77777777" w:rsidR="00D5019A" w:rsidRDefault="00D5019A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3801BAE3" w14:textId="77777777" w:rsidR="00D5019A" w:rsidRDefault="00696BB5">
      <w:pPr>
        <w:spacing w:line="600" w:lineRule="exact"/>
        <w:ind w:firstLineChars="1800" w:firstLine="57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法定代表人：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14:paraId="356B6FB5" w14:textId="77777777" w:rsidR="00D5019A" w:rsidRDefault="00696BB5">
      <w:pPr>
        <w:spacing w:line="600" w:lineRule="exact"/>
        <w:ind w:firstLineChars="1800" w:firstLine="57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养老机构盖章</w:t>
      </w:r>
    </w:p>
    <w:p w14:paraId="75A9330A" w14:textId="77777777" w:rsidR="00D5019A" w:rsidRDefault="00696BB5">
      <w:pPr>
        <w:spacing w:line="600" w:lineRule="exact"/>
        <w:ind w:firstLineChars="1300" w:firstLine="4160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sectPr w:rsidR="00D5019A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35AB" w14:textId="77777777" w:rsidR="00696BB5" w:rsidRDefault="00696BB5" w:rsidP="004932EF">
      <w:r>
        <w:separator/>
      </w:r>
    </w:p>
  </w:endnote>
  <w:endnote w:type="continuationSeparator" w:id="0">
    <w:p w14:paraId="683C0F26" w14:textId="77777777" w:rsidR="00696BB5" w:rsidRDefault="00696BB5" w:rsidP="0049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黑体"/>
    <w:charset w:val="86"/>
    <w:family w:val="auto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7686" w14:textId="77777777" w:rsidR="00696BB5" w:rsidRDefault="00696BB5" w:rsidP="004932EF">
      <w:r>
        <w:separator/>
      </w:r>
    </w:p>
  </w:footnote>
  <w:footnote w:type="continuationSeparator" w:id="0">
    <w:p w14:paraId="3C58CF93" w14:textId="77777777" w:rsidR="00696BB5" w:rsidRDefault="00696BB5" w:rsidP="00493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trackRevision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9A"/>
    <w:rsid w:val="004932EF"/>
    <w:rsid w:val="00696BB5"/>
    <w:rsid w:val="00D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2AE7B54"/>
  <w15:docId w15:val="{C5E8CCE1-21A0-492C-8B21-1FEA742D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TANG Fan</dc:creator>
  <cp:lastModifiedBy>Administrator</cp:lastModifiedBy>
  <cp:revision>2</cp:revision>
  <cp:lastPrinted>2021-06-21T02:05:00Z</cp:lastPrinted>
  <dcterms:created xsi:type="dcterms:W3CDTF">2021-07-19T08:26:00Z</dcterms:created>
  <dcterms:modified xsi:type="dcterms:W3CDTF">2021-07-19T08:26:00Z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