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3961F" w14:textId="77777777" w:rsidR="003E5154" w:rsidRPr="003D0507" w:rsidRDefault="009428ED" w:rsidP="003D0507">
      <w:pPr>
        <w:overflowPunct w:val="0"/>
        <w:adjustRightInd w:val="0"/>
        <w:snapToGrid w:val="0"/>
        <w:spacing w:line="380" w:lineRule="exact"/>
        <w:rPr>
          <w:sz w:val="36"/>
          <w:szCs w:val="36"/>
        </w:rPr>
      </w:pPr>
      <w:bookmarkStart w:id="0" w:name="_Hlk69069455"/>
      <w:r w:rsidRPr="003D0507">
        <w:rPr>
          <w:rFonts w:ascii="仿宋" w:eastAsia="仿宋" w:hAnsi="仿宋" w:hint="eastAsia"/>
          <w:b/>
          <w:bCs/>
          <w:sz w:val="36"/>
          <w:szCs w:val="36"/>
        </w:rPr>
        <w:t>附件三</w:t>
      </w:r>
    </w:p>
    <w:p w14:paraId="43030E42" w14:textId="77777777" w:rsidR="003E5154" w:rsidRPr="003D0507" w:rsidRDefault="009428ED" w:rsidP="003D0507">
      <w:pPr>
        <w:pStyle w:val="2"/>
        <w:widowControl/>
        <w:spacing w:beforeLines="50" w:before="156" w:afterLines="50" w:after="156" w:line="380" w:lineRule="exact"/>
        <w:ind w:left="357" w:firstLineChars="0" w:firstLine="0"/>
        <w:jc w:val="center"/>
        <w:rPr>
          <w:rStyle w:val="a7"/>
          <w:rFonts w:ascii="仿宋" w:eastAsia="仿宋" w:hAnsi="仿宋"/>
          <w:sz w:val="36"/>
          <w:szCs w:val="36"/>
        </w:rPr>
      </w:pPr>
      <w:r w:rsidRPr="003D0507">
        <w:rPr>
          <w:rStyle w:val="a7"/>
          <w:rFonts w:ascii="仿宋" w:eastAsia="仿宋" w:hAnsi="仿宋"/>
          <w:sz w:val="36"/>
          <w:szCs w:val="36"/>
          <w:u w:val="single"/>
        </w:rPr>
        <w:t xml:space="preserve">              </w:t>
      </w:r>
      <w:r w:rsidRPr="003D0507">
        <w:rPr>
          <w:rStyle w:val="a7"/>
          <w:rFonts w:ascii="仿宋" w:eastAsia="仿宋" w:hAnsi="仿宋"/>
          <w:sz w:val="36"/>
          <w:szCs w:val="36"/>
        </w:rPr>
        <w:t>养老机构入住</w:t>
      </w:r>
      <w:r w:rsidRPr="003D0507">
        <w:rPr>
          <w:rStyle w:val="a7"/>
          <w:rFonts w:ascii="仿宋" w:eastAsia="仿宋" w:hAnsi="仿宋" w:hint="eastAsia"/>
          <w:sz w:val="36"/>
          <w:szCs w:val="36"/>
        </w:rPr>
        <w:t>须知</w:t>
      </w:r>
    </w:p>
    <w:p w14:paraId="6746E280" w14:textId="77777777" w:rsidR="003E5154" w:rsidRPr="003D0507" w:rsidRDefault="009428ED" w:rsidP="003D0507">
      <w:pPr>
        <w:adjustRightInd w:val="0"/>
        <w:snapToGrid w:val="0"/>
        <w:spacing w:beforeLines="50" w:before="156" w:line="336" w:lineRule="auto"/>
        <w:rPr>
          <w:rFonts w:ascii="FangSong" w:eastAsia="FangSong" w:hAnsi="FangSong"/>
          <w:sz w:val="32"/>
          <w:szCs w:val="32"/>
        </w:rPr>
      </w:pPr>
      <w:r w:rsidRPr="003D0507">
        <w:rPr>
          <w:rFonts w:ascii="FangSong" w:eastAsia="FangSong" w:hAnsi="FangSong" w:hint="eastAsia"/>
          <w:sz w:val="32"/>
          <w:szCs w:val="32"/>
        </w:rPr>
        <w:t>尊敬的</w:t>
      </w:r>
      <w:r w:rsidRPr="003D0507">
        <w:rPr>
          <w:rFonts w:ascii="FangSong" w:eastAsia="FangSong" w:hAnsi="FangSong"/>
          <w:sz w:val="32"/>
          <w:szCs w:val="32"/>
          <w:u w:val="single"/>
        </w:rPr>
        <w:t xml:space="preserve">           </w:t>
      </w:r>
      <w:r w:rsidRPr="003D0507">
        <w:rPr>
          <w:rFonts w:ascii="FangSong" w:eastAsia="FangSong" w:hAnsi="FangSong" w:hint="eastAsia"/>
          <w:sz w:val="32"/>
          <w:szCs w:val="32"/>
        </w:rPr>
        <w:t>：</w:t>
      </w:r>
    </w:p>
    <w:p w14:paraId="256C3140" w14:textId="5F772B08" w:rsidR="003E5154" w:rsidRPr="003D0507" w:rsidRDefault="009428ED" w:rsidP="003D0507">
      <w:pPr>
        <w:adjustRightInd w:val="0"/>
        <w:snapToGrid w:val="0"/>
        <w:spacing w:beforeLines="50" w:before="156" w:line="336" w:lineRule="auto"/>
        <w:ind w:firstLineChars="200" w:firstLine="640"/>
        <w:rPr>
          <w:rFonts w:ascii="FangSong" w:eastAsia="FangSong" w:hAnsi="FangSong"/>
          <w:sz w:val="32"/>
          <w:szCs w:val="32"/>
        </w:rPr>
      </w:pPr>
      <w:r w:rsidRPr="003D0507">
        <w:rPr>
          <w:rFonts w:ascii="FangSong" w:eastAsia="FangSong" w:hAnsi="FangSong" w:hint="eastAsia"/>
          <w:sz w:val="32"/>
          <w:szCs w:val="32"/>
        </w:rPr>
        <w:t>您好！欢迎您入住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我院。</w:t>
      </w:r>
      <w:r w:rsidRPr="003D0507">
        <w:rPr>
          <w:rFonts w:ascii="FangSong" w:eastAsia="FangSong" w:hAnsi="FangSong" w:hint="eastAsia"/>
          <w:sz w:val="32"/>
          <w:szCs w:val="32"/>
        </w:rPr>
        <w:t>为了维持养老机构</w:t>
      </w:r>
      <w:r w:rsidRPr="003D0507">
        <w:rPr>
          <w:rFonts w:ascii="FangSong" w:eastAsia="FangSong" w:hAnsi="FangSong"/>
          <w:sz w:val="32"/>
          <w:szCs w:val="32"/>
        </w:rPr>
        <w:t>优雅、舒适、安全的生活环境，营造健康、和谐、幸福的生活氛围</w:t>
      </w:r>
      <w:r w:rsidRPr="003D0507">
        <w:rPr>
          <w:rFonts w:ascii="FangSong" w:eastAsia="FangSong" w:hAnsi="FangSong" w:hint="eastAsia"/>
          <w:sz w:val="32"/>
          <w:szCs w:val="32"/>
        </w:rPr>
        <w:t>，共同创建良好秩序，让</w:t>
      </w:r>
      <w:r w:rsidR="00F66721" w:rsidRPr="003D0507">
        <w:rPr>
          <w:rFonts w:ascii="FangSong" w:eastAsia="FangSong" w:hAnsi="FangSong" w:hint="eastAsia"/>
          <w:sz w:val="32"/>
          <w:szCs w:val="32"/>
        </w:rPr>
        <w:t>您</w:t>
      </w:r>
      <w:r w:rsidRPr="003D0507">
        <w:rPr>
          <w:rFonts w:ascii="FangSong" w:eastAsia="FangSong" w:hAnsi="FangSong" w:hint="eastAsia"/>
          <w:sz w:val="32"/>
          <w:szCs w:val="32"/>
        </w:rPr>
        <w:t>颐养天年，我院特制定本入住须知，</w:t>
      </w:r>
      <w:proofErr w:type="gramStart"/>
      <w:r w:rsidRPr="003D0507">
        <w:rPr>
          <w:rFonts w:ascii="FangSong" w:eastAsia="FangSong" w:hAnsi="FangSong" w:hint="eastAsia"/>
          <w:sz w:val="32"/>
          <w:szCs w:val="32"/>
        </w:rPr>
        <w:t>请严格</w:t>
      </w:r>
      <w:proofErr w:type="gramEnd"/>
      <w:r w:rsidRPr="003D0507">
        <w:rPr>
          <w:rFonts w:ascii="FangSong" w:eastAsia="FangSong" w:hAnsi="FangSong" w:hint="eastAsia"/>
          <w:sz w:val="32"/>
          <w:szCs w:val="32"/>
        </w:rPr>
        <w:t>遵守。</w:t>
      </w:r>
    </w:p>
    <w:p w14:paraId="42AA3B8B" w14:textId="77777777" w:rsidR="003E5154" w:rsidRPr="003D0507" w:rsidRDefault="009428ED" w:rsidP="003D0507">
      <w:pPr>
        <w:pStyle w:val="2"/>
        <w:widowControl/>
        <w:spacing w:beforeLines="50" w:before="156" w:line="336" w:lineRule="auto"/>
        <w:ind w:left="357" w:firstLineChars="0" w:firstLine="0"/>
        <w:jc w:val="center"/>
        <w:rPr>
          <w:rStyle w:val="a7"/>
          <w:rFonts w:ascii="FangSong" w:eastAsia="FangSong" w:hAnsi="FangSong"/>
          <w:sz w:val="32"/>
          <w:szCs w:val="32"/>
        </w:rPr>
      </w:pPr>
      <w:bookmarkStart w:id="1" w:name="_Toc535335743"/>
      <w:bookmarkStart w:id="2" w:name="_Toc444160947"/>
      <w:bookmarkStart w:id="3" w:name="_Toc245781171"/>
      <w:bookmarkStart w:id="4" w:name="_Toc535336151"/>
      <w:bookmarkStart w:id="5" w:name="_Toc351816161"/>
      <w:bookmarkStart w:id="6" w:name="_Toc535336101"/>
      <w:bookmarkStart w:id="7" w:name="_Toc535335350"/>
      <w:bookmarkStart w:id="8" w:name="_Toc535335966"/>
      <w:bookmarkStart w:id="9" w:name="_Toc255830140"/>
      <w:r w:rsidRPr="003D0507">
        <w:rPr>
          <w:rStyle w:val="a7"/>
          <w:rFonts w:ascii="FangSong" w:eastAsia="FangSong" w:hAnsi="FangSong"/>
          <w:sz w:val="32"/>
          <w:szCs w:val="32"/>
        </w:rPr>
        <w:t>第一章 总</w:t>
      </w:r>
      <w:r w:rsidRPr="003D0507">
        <w:rPr>
          <w:rStyle w:val="a7"/>
          <w:rFonts w:ascii="FangSong" w:eastAsia="FangSong" w:hAnsi="FangSong"/>
          <w:sz w:val="32"/>
          <w:szCs w:val="32"/>
        </w:rPr>
        <w:tab/>
        <w:t>则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17BB0E6D" w14:textId="1E1007FF" w:rsidR="003E5154" w:rsidRPr="003D0507" w:rsidRDefault="009428ED" w:rsidP="003D0507">
      <w:pPr>
        <w:pStyle w:val="2"/>
        <w:widowControl/>
        <w:spacing w:beforeLines="50" w:before="156" w:line="336" w:lineRule="auto"/>
        <w:ind w:firstLine="640"/>
        <w:rPr>
          <w:rStyle w:val="a7"/>
          <w:rFonts w:ascii="FangSong" w:eastAsia="FangSong" w:hAnsi="FangSong"/>
          <w:b w:val="0"/>
          <w:sz w:val="32"/>
          <w:szCs w:val="32"/>
        </w:rPr>
      </w:pPr>
      <w:r w:rsidRPr="003D0507">
        <w:rPr>
          <w:rStyle w:val="a7"/>
          <w:rFonts w:ascii="FangSong" w:eastAsia="FangSong" w:hAnsi="FangSong"/>
          <w:b w:val="0"/>
          <w:sz w:val="32"/>
          <w:szCs w:val="32"/>
        </w:rPr>
        <w:t xml:space="preserve">第一条 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本入住须知适用于</w:t>
      </w:r>
      <w:r w:rsidR="00F6672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您、您的</w:t>
      </w:r>
      <w:bookmarkStart w:id="10" w:name="_Hlk67584045"/>
      <w:bookmarkStart w:id="11" w:name="_Hlk67579748"/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代理人、紧急联系人</w:t>
      </w:r>
      <w:bookmarkEnd w:id="10"/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、</w:t>
      </w:r>
      <w:r w:rsidR="00F6672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您的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近亲属</w:t>
      </w:r>
      <w:r w:rsidR="00F6672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和前来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探视</w:t>
      </w:r>
      <w:r w:rsidR="00F6672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您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的人员</w:t>
      </w:r>
      <w:bookmarkEnd w:id="11"/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（以下简称“相关人员”）。</w:t>
      </w:r>
    </w:p>
    <w:p w14:paraId="7E2537A5" w14:textId="1EC7C80F" w:rsidR="003E5154" w:rsidRPr="003D0507" w:rsidRDefault="009428ED" w:rsidP="003D0507">
      <w:pPr>
        <w:pStyle w:val="2"/>
        <w:widowControl/>
        <w:spacing w:beforeLines="50" w:before="156" w:line="336" w:lineRule="auto"/>
        <w:ind w:firstLine="640"/>
        <w:rPr>
          <w:rStyle w:val="a7"/>
          <w:rFonts w:ascii="FangSong" w:eastAsia="FangSong" w:hAnsi="FangSong"/>
          <w:b w:val="0"/>
          <w:sz w:val="32"/>
          <w:szCs w:val="32"/>
        </w:rPr>
      </w:pPr>
      <w:r w:rsidRPr="003D0507">
        <w:rPr>
          <w:rStyle w:val="a7"/>
          <w:rFonts w:ascii="FangSong" w:eastAsia="FangSong" w:hAnsi="FangSong"/>
          <w:b w:val="0"/>
          <w:sz w:val="32"/>
          <w:szCs w:val="32"/>
        </w:rPr>
        <w:t xml:space="preserve">第二条 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根据《中华人民共和国老年人权益保障法》、《养老机构管理办法</w:t>
      </w:r>
      <w:proofErr w:type="gramStart"/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》</w:t>
      </w:r>
      <w:proofErr w:type="gramEnd"/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、《养老机构服务安全基本规范》（</w:t>
      </w:r>
      <w:r w:rsidRPr="003D0507">
        <w:rPr>
          <w:rStyle w:val="a7"/>
          <w:rFonts w:ascii="FangSong" w:eastAsia="FangSong" w:hAnsi="FangSong"/>
          <w:b w:val="0"/>
          <w:sz w:val="32"/>
          <w:szCs w:val="32"/>
        </w:rPr>
        <w:t>GB38600—2019）等相关政策文件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规定</w:t>
      </w:r>
      <w:r w:rsidRPr="003D0507">
        <w:rPr>
          <w:rStyle w:val="a7"/>
          <w:rFonts w:ascii="FangSong" w:eastAsia="FangSong" w:hAnsi="FangSong"/>
          <w:b w:val="0"/>
          <w:sz w:val="32"/>
          <w:szCs w:val="32"/>
        </w:rPr>
        <w:t>，</w:t>
      </w:r>
      <w:r w:rsidR="00F6672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为了</w:t>
      </w:r>
      <w:r w:rsidRPr="003D0507">
        <w:rPr>
          <w:rStyle w:val="a7"/>
          <w:rFonts w:ascii="FangSong" w:eastAsia="FangSong" w:hAnsi="FangSong"/>
          <w:b w:val="0"/>
          <w:sz w:val="32"/>
          <w:szCs w:val="32"/>
        </w:rPr>
        <w:t>充分保障</w:t>
      </w:r>
      <w:r w:rsidR="00F6672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您的合法</w:t>
      </w:r>
      <w:r w:rsidRPr="003D0507">
        <w:rPr>
          <w:rStyle w:val="a7"/>
          <w:rFonts w:ascii="FangSong" w:eastAsia="FangSong" w:hAnsi="FangSong"/>
          <w:b w:val="0"/>
          <w:sz w:val="32"/>
          <w:szCs w:val="32"/>
        </w:rPr>
        <w:t>权利，</w:t>
      </w:r>
      <w:r w:rsidR="00F6672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您及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相关人员均应当遵守</w:t>
      </w:r>
      <w:r w:rsidR="00F6672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我院养老管理服务的</w:t>
      </w:r>
      <w:r w:rsidRPr="003D0507">
        <w:rPr>
          <w:rStyle w:val="a7"/>
          <w:rFonts w:ascii="FangSong" w:eastAsia="FangSong" w:hAnsi="FangSong"/>
          <w:b w:val="0"/>
          <w:sz w:val="32"/>
          <w:szCs w:val="32"/>
        </w:rPr>
        <w:t>规章制度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。</w:t>
      </w:r>
    </w:p>
    <w:p w14:paraId="74D4C327" w14:textId="77777777" w:rsidR="003E5154" w:rsidRPr="003D0507" w:rsidRDefault="009428ED" w:rsidP="003D0507">
      <w:pPr>
        <w:pStyle w:val="2"/>
        <w:widowControl/>
        <w:spacing w:beforeLines="50" w:before="156" w:line="336" w:lineRule="auto"/>
        <w:ind w:left="357" w:firstLineChars="0" w:firstLine="0"/>
        <w:jc w:val="center"/>
        <w:rPr>
          <w:rStyle w:val="a7"/>
          <w:rFonts w:ascii="FangSong" w:eastAsia="FangSong" w:hAnsi="FangSong"/>
          <w:sz w:val="32"/>
          <w:szCs w:val="32"/>
        </w:rPr>
      </w:pPr>
      <w:bookmarkStart w:id="12" w:name="_Toc535336152"/>
      <w:bookmarkStart w:id="13" w:name="_Toc535335744"/>
      <w:bookmarkStart w:id="14" w:name="_Toc535335351"/>
      <w:bookmarkStart w:id="15" w:name="_Toc535336102"/>
      <w:bookmarkStart w:id="16" w:name="_Toc535335967"/>
      <w:r w:rsidRPr="003D0507">
        <w:rPr>
          <w:rStyle w:val="a7"/>
          <w:rFonts w:ascii="FangSong" w:eastAsia="FangSong" w:hAnsi="FangSong"/>
          <w:sz w:val="32"/>
          <w:szCs w:val="32"/>
        </w:rPr>
        <w:t xml:space="preserve">第二章 </w:t>
      </w:r>
      <w:bookmarkEnd w:id="12"/>
      <w:bookmarkEnd w:id="13"/>
      <w:bookmarkEnd w:id="14"/>
      <w:bookmarkEnd w:id="15"/>
      <w:bookmarkEnd w:id="16"/>
      <w:r w:rsidRPr="003D0507">
        <w:rPr>
          <w:rStyle w:val="a7"/>
          <w:rFonts w:ascii="FangSong" w:eastAsia="FangSong" w:hAnsi="FangSong" w:hint="eastAsia"/>
          <w:sz w:val="32"/>
          <w:szCs w:val="32"/>
        </w:rPr>
        <w:t>院区文明</w:t>
      </w:r>
    </w:p>
    <w:p w14:paraId="214FA615" w14:textId="22C4696C" w:rsidR="003E5154" w:rsidRPr="003D0507" w:rsidRDefault="009428ED" w:rsidP="003D0507">
      <w:pPr>
        <w:pStyle w:val="2"/>
        <w:widowControl/>
        <w:spacing w:beforeLines="50" w:before="156" w:line="336" w:lineRule="auto"/>
        <w:ind w:firstLine="640"/>
        <w:rPr>
          <w:rStyle w:val="a7"/>
          <w:rFonts w:ascii="FangSong" w:eastAsia="FangSong" w:hAnsi="FangSong"/>
          <w:b w:val="0"/>
          <w:sz w:val="32"/>
          <w:szCs w:val="32"/>
        </w:rPr>
      </w:pPr>
      <w:bookmarkStart w:id="17" w:name="_Toc535335352"/>
      <w:bookmarkStart w:id="18" w:name="_Toc535335968"/>
      <w:bookmarkStart w:id="19" w:name="_Toc535336103"/>
      <w:bookmarkStart w:id="20" w:name="_Toc535336153"/>
      <w:bookmarkStart w:id="21" w:name="_Toc535335745"/>
      <w:r w:rsidRPr="003D0507">
        <w:rPr>
          <w:rStyle w:val="a7"/>
          <w:rFonts w:ascii="FangSong" w:eastAsia="FangSong" w:hAnsi="FangSong"/>
          <w:b w:val="0"/>
          <w:sz w:val="32"/>
          <w:szCs w:val="32"/>
        </w:rPr>
        <w:t>第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三</w:t>
      </w:r>
      <w:r w:rsidRPr="003D0507">
        <w:rPr>
          <w:rStyle w:val="a7"/>
          <w:rFonts w:ascii="FangSong" w:eastAsia="FangSong" w:hAnsi="FangSong"/>
          <w:b w:val="0"/>
          <w:sz w:val="32"/>
          <w:szCs w:val="32"/>
        </w:rPr>
        <w:t xml:space="preserve">条 </w:t>
      </w:r>
      <w:r w:rsidR="00F6672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您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及相关人员应当爱护</w:t>
      </w:r>
      <w:r w:rsidR="00F6672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我院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公共设施，不</w:t>
      </w:r>
      <w:r w:rsidR="00F6672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能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擅自对居室进行装修、分割改造，</w:t>
      </w:r>
      <w:r w:rsidR="00F6672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也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不</w:t>
      </w:r>
      <w:r w:rsidR="00F6672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能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在居室外安装、搭建任何设施设备。</w:t>
      </w:r>
    </w:p>
    <w:p w14:paraId="07A3314C" w14:textId="1A958541" w:rsidR="003E5154" w:rsidRPr="003D0507" w:rsidRDefault="009428ED" w:rsidP="003D0507">
      <w:pPr>
        <w:pStyle w:val="2"/>
        <w:widowControl/>
        <w:spacing w:beforeLines="50" w:before="156" w:line="336" w:lineRule="auto"/>
        <w:ind w:firstLine="640"/>
        <w:rPr>
          <w:rStyle w:val="a7"/>
          <w:rFonts w:ascii="FangSong" w:eastAsia="FangSong" w:hAnsi="FangSong"/>
          <w:b w:val="0"/>
          <w:sz w:val="32"/>
          <w:szCs w:val="32"/>
        </w:rPr>
      </w:pP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若</w:t>
      </w:r>
      <w:r w:rsidR="00F6672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您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发现设施设备毁损应及时告知</w:t>
      </w:r>
      <w:r w:rsidR="00F6672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我院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，</w:t>
      </w:r>
      <w:r w:rsidR="00F6672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切勿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私自维修。</w:t>
      </w:r>
    </w:p>
    <w:p w14:paraId="1AA6F6E5" w14:textId="162D62A5" w:rsidR="003E5154" w:rsidRPr="003D0507" w:rsidRDefault="009428ED" w:rsidP="003D0507">
      <w:pPr>
        <w:pStyle w:val="2"/>
        <w:widowControl/>
        <w:spacing w:beforeLines="50" w:before="156" w:line="336" w:lineRule="auto"/>
        <w:ind w:firstLine="640"/>
        <w:rPr>
          <w:rStyle w:val="a7"/>
          <w:rFonts w:ascii="FangSong" w:eastAsia="FangSong" w:hAnsi="FangSong"/>
          <w:b w:val="0"/>
          <w:sz w:val="32"/>
          <w:szCs w:val="32"/>
        </w:rPr>
      </w:pPr>
      <w:r w:rsidRPr="003D0507">
        <w:rPr>
          <w:rStyle w:val="a7"/>
          <w:rFonts w:ascii="FangSong" w:eastAsia="FangSong" w:hAnsi="FangSong"/>
          <w:b w:val="0"/>
          <w:sz w:val="32"/>
          <w:szCs w:val="32"/>
        </w:rPr>
        <w:lastRenderedPageBreak/>
        <w:t>第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四</w:t>
      </w:r>
      <w:r w:rsidRPr="003D0507">
        <w:rPr>
          <w:rStyle w:val="a7"/>
          <w:rFonts w:ascii="FangSong" w:eastAsia="FangSong" w:hAnsi="FangSong"/>
          <w:b w:val="0"/>
          <w:sz w:val="32"/>
          <w:szCs w:val="32"/>
        </w:rPr>
        <w:t xml:space="preserve">条 </w:t>
      </w:r>
      <w:r w:rsidR="00F6672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请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遵守社会公德，保持公共环境清洁卫生、整洁、美观</w:t>
      </w:r>
      <w:r w:rsidR="00F6672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，请勿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携带宠物入院。</w:t>
      </w:r>
    </w:p>
    <w:p w14:paraId="7F9582EC" w14:textId="1B7CCB59" w:rsidR="003E5154" w:rsidRPr="003D0507" w:rsidRDefault="0093287C" w:rsidP="003D0507">
      <w:pPr>
        <w:pStyle w:val="2"/>
        <w:widowControl/>
        <w:spacing w:beforeLines="50" w:before="156" w:line="336" w:lineRule="auto"/>
        <w:ind w:firstLineChars="0"/>
        <w:rPr>
          <w:rStyle w:val="a7"/>
          <w:rFonts w:ascii="FangSong" w:eastAsia="FangSong" w:hAnsi="FangSong"/>
          <w:b w:val="0"/>
          <w:sz w:val="32"/>
          <w:szCs w:val="32"/>
        </w:rPr>
      </w:pPr>
      <w:r>
        <w:rPr>
          <w:rStyle w:val="a7"/>
          <w:rFonts w:ascii="FangSong" w:eastAsia="FangSong" w:hAnsi="FangSong" w:hint="eastAsia"/>
          <w:b w:val="0"/>
          <w:sz w:val="32"/>
          <w:szCs w:val="32"/>
        </w:rPr>
        <w:t xml:space="preserve"> </w:t>
      </w:r>
      <w:r w:rsidR="009428ED" w:rsidRPr="003D0507">
        <w:rPr>
          <w:rStyle w:val="a7"/>
          <w:rFonts w:ascii="FangSong" w:eastAsia="FangSong" w:hAnsi="FangSong"/>
          <w:b w:val="0"/>
          <w:sz w:val="32"/>
          <w:szCs w:val="32"/>
        </w:rPr>
        <w:t>第</w:t>
      </w:r>
      <w:r w:rsidR="009428ED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五</w:t>
      </w:r>
      <w:r w:rsidR="009428ED" w:rsidRPr="003D0507">
        <w:rPr>
          <w:rStyle w:val="a7"/>
          <w:rFonts w:ascii="FangSong" w:eastAsia="FangSong" w:hAnsi="FangSong"/>
          <w:b w:val="0"/>
          <w:sz w:val="32"/>
          <w:szCs w:val="32"/>
        </w:rPr>
        <w:t xml:space="preserve">条 </w:t>
      </w:r>
      <w:r w:rsidR="009428ED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举止文明，维护养老机构秩序。</w:t>
      </w:r>
    </w:p>
    <w:p w14:paraId="25CC8847" w14:textId="77777777" w:rsidR="003E5154" w:rsidRPr="003D0507" w:rsidRDefault="009428ED" w:rsidP="003D0507">
      <w:pPr>
        <w:pStyle w:val="2"/>
        <w:widowControl/>
        <w:spacing w:beforeLines="50" w:before="156" w:line="336" w:lineRule="auto"/>
        <w:ind w:left="357" w:firstLineChars="0" w:firstLine="0"/>
        <w:jc w:val="center"/>
        <w:rPr>
          <w:rFonts w:ascii="FangSong" w:eastAsia="FangSong" w:hAnsi="FangSong"/>
          <w:sz w:val="32"/>
          <w:szCs w:val="32"/>
        </w:rPr>
      </w:pPr>
      <w:r w:rsidRPr="003D0507">
        <w:rPr>
          <w:rStyle w:val="a7"/>
          <w:rFonts w:ascii="FangSong" w:eastAsia="FangSong" w:hAnsi="FangSong"/>
          <w:sz w:val="32"/>
          <w:szCs w:val="32"/>
        </w:rPr>
        <w:t xml:space="preserve">第三章 </w:t>
      </w:r>
      <w:bookmarkEnd w:id="17"/>
      <w:bookmarkEnd w:id="18"/>
      <w:bookmarkEnd w:id="19"/>
      <w:bookmarkEnd w:id="20"/>
      <w:bookmarkEnd w:id="21"/>
      <w:r w:rsidRPr="003D0507">
        <w:rPr>
          <w:rStyle w:val="a7"/>
          <w:rFonts w:ascii="FangSong" w:eastAsia="FangSong" w:hAnsi="FangSong" w:hint="eastAsia"/>
          <w:sz w:val="32"/>
          <w:szCs w:val="32"/>
        </w:rPr>
        <w:t>安全防范</w:t>
      </w:r>
    </w:p>
    <w:p w14:paraId="3294DF0A" w14:textId="06261C6C" w:rsidR="003E5154" w:rsidRPr="003D0507" w:rsidRDefault="009428ED" w:rsidP="003D0507">
      <w:pPr>
        <w:pStyle w:val="2"/>
        <w:widowControl/>
        <w:spacing w:beforeLines="50" w:before="156" w:line="336" w:lineRule="auto"/>
        <w:ind w:firstLine="640"/>
        <w:rPr>
          <w:rStyle w:val="a7"/>
          <w:rFonts w:ascii="FangSong" w:eastAsia="FangSong" w:hAnsi="FangSong"/>
          <w:b w:val="0"/>
          <w:sz w:val="32"/>
          <w:szCs w:val="32"/>
        </w:rPr>
      </w:pPr>
      <w:bookmarkStart w:id="22" w:name="_Toc535335969"/>
      <w:bookmarkStart w:id="23" w:name="_Toc535336154"/>
      <w:bookmarkStart w:id="24" w:name="_Toc535336104"/>
      <w:bookmarkStart w:id="25" w:name="_Toc535335353"/>
      <w:bookmarkStart w:id="26" w:name="_Toc535335746"/>
      <w:r w:rsidRPr="003D0507">
        <w:rPr>
          <w:rStyle w:val="a7"/>
          <w:rFonts w:ascii="FangSong" w:eastAsia="FangSong" w:hAnsi="FangSong"/>
          <w:b w:val="0"/>
          <w:sz w:val="32"/>
          <w:szCs w:val="32"/>
        </w:rPr>
        <w:t>第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六</w:t>
      </w:r>
      <w:r w:rsidRPr="003D0507">
        <w:rPr>
          <w:rStyle w:val="a7"/>
          <w:rFonts w:ascii="FangSong" w:eastAsia="FangSong" w:hAnsi="FangSong"/>
          <w:b w:val="0"/>
          <w:sz w:val="32"/>
          <w:szCs w:val="32"/>
        </w:rPr>
        <w:t xml:space="preserve">条 </w:t>
      </w:r>
      <w:r w:rsidR="00552D7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请您注意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消防安全</w:t>
      </w:r>
      <w:r w:rsidR="00552D7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，</w:t>
      </w:r>
      <w:r w:rsidR="00F6672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请勿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在公共区域和消防逃生通道放</w:t>
      </w:r>
      <w:r w:rsidR="00F6672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置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杂物，不</w:t>
      </w:r>
      <w:r w:rsidR="00F6672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要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挪动遮挡公用区域的安全设施设备。</w:t>
      </w:r>
    </w:p>
    <w:p w14:paraId="143D54E8" w14:textId="54591CFE" w:rsidR="003E5154" w:rsidRPr="003D0507" w:rsidRDefault="009428ED" w:rsidP="003D0507">
      <w:pPr>
        <w:pStyle w:val="2"/>
        <w:widowControl/>
        <w:spacing w:beforeLines="50" w:before="156" w:line="336" w:lineRule="auto"/>
        <w:ind w:firstLine="640"/>
        <w:rPr>
          <w:rStyle w:val="a7"/>
          <w:rFonts w:ascii="FangSong" w:eastAsia="FangSong" w:hAnsi="FangSong"/>
          <w:b w:val="0"/>
          <w:sz w:val="32"/>
          <w:szCs w:val="32"/>
        </w:rPr>
      </w:pP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严禁使用明火，严禁使用大功率电器，如电饭锅、电磁炉等；</w:t>
      </w:r>
    </w:p>
    <w:p w14:paraId="60C6B5EB" w14:textId="5BF1B754" w:rsidR="003E5154" w:rsidRPr="003D0507" w:rsidRDefault="009428ED" w:rsidP="003D0507">
      <w:pPr>
        <w:pStyle w:val="2"/>
        <w:widowControl/>
        <w:spacing w:beforeLines="50" w:before="156" w:line="336" w:lineRule="auto"/>
        <w:ind w:firstLine="640"/>
        <w:rPr>
          <w:rStyle w:val="a7"/>
          <w:rFonts w:ascii="FangSong" w:eastAsia="FangSong" w:hAnsi="FangSong"/>
          <w:b w:val="0"/>
          <w:sz w:val="32"/>
          <w:szCs w:val="32"/>
        </w:rPr>
      </w:pP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严禁在</w:t>
      </w:r>
      <w:r w:rsidR="00F6672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房间和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院内禁烟区</w:t>
      </w:r>
      <w:r w:rsidR="00F6672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吸烟，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严禁燃放烟花爆竹。</w:t>
      </w:r>
    </w:p>
    <w:p w14:paraId="423DED7C" w14:textId="76AE897D" w:rsidR="003E5154" w:rsidRPr="003D0507" w:rsidRDefault="009428ED" w:rsidP="003D0507">
      <w:pPr>
        <w:pStyle w:val="2"/>
        <w:widowControl/>
        <w:spacing w:beforeLines="50" w:before="156" w:line="336" w:lineRule="auto"/>
        <w:ind w:firstLine="640"/>
        <w:rPr>
          <w:rStyle w:val="a7"/>
          <w:rFonts w:ascii="FangSong" w:eastAsia="FangSong" w:hAnsi="FangSong"/>
          <w:b w:val="0"/>
          <w:sz w:val="32"/>
          <w:szCs w:val="32"/>
        </w:rPr>
      </w:pPr>
      <w:r w:rsidRPr="003D0507">
        <w:rPr>
          <w:rStyle w:val="a7"/>
          <w:rFonts w:ascii="FangSong" w:eastAsia="FangSong" w:hAnsi="FangSong"/>
          <w:b w:val="0"/>
          <w:sz w:val="32"/>
          <w:szCs w:val="32"/>
        </w:rPr>
        <w:t>第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七</w:t>
      </w:r>
      <w:r w:rsidRPr="003D0507">
        <w:rPr>
          <w:rStyle w:val="a7"/>
          <w:rFonts w:ascii="FangSong" w:eastAsia="FangSong" w:hAnsi="FangSong"/>
          <w:b w:val="0"/>
          <w:sz w:val="32"/>
          <w:szCs w:val="32"/>
        </w:rPr>
        <w:t xml:space="preserve">条 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遵守</w:t>
      </w:r>
      <w:r w:rsidR="00552D7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我院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出入管理制度，未经</w:t>
      </w:r>
      <w:r w:rsidR="00552D7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同意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不</w:t>
      </w:r>
      <w:r w:rsidR="006E3378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要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带</w:t>
      </w:r>
      <w:r w:rsidR="00552D7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他人</w:t>
      </w:r>
      <w:r w:rsidR="00F6672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入</w:t>
      </w:r>
      <w:r w:rsidR="00552D7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院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，不</w:t>
      </w:r>
      <w:r w:rsidR="006E3378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能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留宿他人。</w:t>
      </w:r>
    </w:p>
    <w:p w14:paraId="5CCC8437" w14:textId="69547E8B" w:rsidR="003E5154" w:rsidRPr="003D0507" w:rsidRDefault="00F66721" w:rsidP="003D0507">
      <w:pPr>
        <w:pStyle w:val="2"/>
        <w:widowControl/>
        <w:spacing w:beforeLines="50" w:before="156" w:line="336" w:lineRule="auto"/>
        <w:ind w:firstLine="640"/>
        <w:rPr>
          <w:rStyle w:val="a7"/>
          <w:rFonts w:ascii="FangSong" w:eastAsia="FangSong" w:hAnsi="FangSong"/>
          <w:b w:val="0"/>
          <w:sz w:val="32"/>
          <w:szCs w:val="32"/>
        </w:rPr>
      </w:pP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第</w:t>
      </w:r>
      <w:r w:rsidR="00A52282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八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条</w:t>
      </w:r>
      <w:r w:rsidRPr="003D0507">
        <w:rPr>
          <w:rStyle w:val="a7"/>
          <w:rFonts w:ascii="FangSong" w:eastAsia="FangSong" w:hAnsi="FangSong"/>
          <w:b w:val="0"/>
          <w:sz w:val="32"/>
          <w:szCs w:val="32"/>
        </w:rPr>
        <w:t xml:space="preserve"> 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切勿</w:t>
      </w:r>
      <w:r w:rsidR="009428ED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携带危险、有毒、易燃、易爆、易腐烂及具有强烈异味的物品进入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我院</w:t>
      </w:r>
      <w:r w:rsidR="009428ED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。</w:t>
      </w:r>
    </w:p>
    <w:p w14:paraId="2CF9077A" w14:textId="703E4C3D" w:rsidR="003E5154" w:rsidRPr="003D0507" w:rsidRDefault="00A52282" w:rsidP="003D0507">
      <w:pPr>
        <w:pStyle w:val="2"/>
        <w:widowControl/>
        <w:spacing w:beforeLines="50" w:before="156" w:line="336" w:lineRule="auto"/>
        <w:ind w:firstLine="640"/>
        <w:rPr>
          <w:rStyle w:val="a7"/>
          <w:rFonts w:ascii="FangSong" w:eastAsia="FangSong" w:hAnsi="FangSong"/>
          <w:b w:val="0"/>
          <w:sz w:val="32"/>
          <w:szCs w:val="32"/>
        </w:rPr>
      </w:pP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第九条</w:t>
      </w:r>
      <w:r w:rsidRPr="003D0507">
        <w:rPr>
          <w:rStyle w:val="a7"/>
          <w:rFonts w:ascii="FangSong" w:eastAsia="FangSong" w:hAnsi="FangSong"/>
          <w:b w:val="0"/>
          <w:sz w:val="32"/>
          <w:szCs w:val="32"/>
        </w:rPr>
        <w:t xml:space="preserve"> </w:t>
      </w:r>
      <w:r w:rsidR="00F6672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请勿</w:t>
      </w:r>
      <w:r w:rsidR="009428ED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擅自使用</w:t>
      </w:r>
      <w:r w:rsidR="009428ED" w:rsidRPr="003D0507">
        <w:rPr>
          <w:rStyle w:val="a7"/>
          <w:rFonts w:ascii="FangSong" w:eastAsia="FangSong" w:hAnsi="FangSong" w:hint="eastAsia"/>
          <w:b w:val="0"/>
          <w:sz w:val="32"/>
          <w:szCs w:val="32"/>
          <w:lang w:eastAsia="zh-Hans"/>
        </w:rPr>
        <w:t>刀具等</w:t>
      </w:r>
      <w:r w:rsidR="009428ED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利器、</w:t>
      </w:r>
      <w:r w:rsidR="009428ED" w:rsidRPr="003D0507">
        <w:rPr>
          <w:rStyle w:val="a7"/>
          <w:rFonts w:ascii="FangSong" w:eastAsia="FangSong" w:hAnsi="FangSong" w:hint="eastAsia"/>
          <w:b w:val="0"/>
          <w:sz w:val="32"/>
          <w:szCs w:val="32"/>
          <w:lang w:eastAsia="zh-Hans"/>
        </w:rPr>
        <w:t>物品</w:t>
      </w:r>
      <w:r w:rsidR="00F6672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。</w:t>
      </w:r>
      <w:r w:rsidR="009428ED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如需使用的，由</w:t>
      </w:r>
      <w:r w:rsidR="00F6672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我院</w:t>
      </w:r>
      <w:r w:rsidR="009428ED" w:rsidRPr="003D0507">
        <w:rPr>
          <w:rStyle w:val="a7"/>
          <w:rFonts w:ascii="FangSong" w:eastAsia="FangSong" w:hAnsi="FangSong" w:hint="eastAsia"/>
          <w:b w:val="0"/>
          <w:sz w:val="32"/>
          <w:szCs w:val="32"/>
          <w:lang w:eastAsia="zh-Hans"/>
        </w:rPr>
        <w:t>根据</w:t>
      </w:r>
      <w:r w:rsidR="00F66721" w:rsidRPr="003D0507">
        <w:rPr>
          <w:rStyle w:val="a7"/>
          <w:rFonts w:ascii="FangSong" w:eastAsia="FangSong" w:hAnsi="FangSong" w:hint="eastAsia"/>
          <w:b w:val="0"/>
          <w:sz w:val="32"/>
          <w:szCs w:val="32"/>
          <w:lang w:eastAsia="zh-Hans"/>
        </w:rPr>
        <w:t>您</w:t>
      </w:r>
      <w:r w:rsidR="009428ED" w:rsidRPr="003D0507">
        <w:rPr>
          <w:rStyle w:val="a7"/>
          <w:rFonts w:ascii="FangSong" w:eastAsia="FangSong" w:hAnsi="FangSong" w:hint="eastAsia"/>
          <w:b w:val="0"/>
          <w:sz w:val="32"/>
          <w:szCs w:val="32"/>
          <w:lang w:eastAsia="zh-Hans"/>
        </w:rPr>
        <w:t>的身心状况</w:t>
      </w:r>
      <w:r w:rsidR="009428ED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决定</w:t>
      </w:r>
      <w:r w:rsidR="00F6672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是否同意</w:t>
      </w:r>
      <w:r w:rsidR="009428ED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。</w:t>
      </w:r>
      <w:r w:rsidR="00F6672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如果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我院同意您使用，请一定要注意安全。</w:t>
      </w:r>
    </w:p>
    <w:p w14:paraId="5830B596" w14:textId="58A5D080" w:rsidR="003E5154" w:rsidRPr="003D0507" w:rsidRDefault="009428ED" w:rsidP="003D0507">
      <w:pPr>
        <w:pStyle w:val="2"/>
        <w:widowControl/>
        <w:spacing w:beforeLines="50" w:before="156" w:line="336" w:lineRule="auto"/>
        <w:ind w:firstLine="640"/>
        <w:rPr>
          <w:rStyle w:val="a7"/>
          <w:rFonts w:ascii="FangSong" w:eastAsia="FangSong" w:hAnsi="FangSong"/>
          <w:b w:val="0"/>
          <w:sz w:val="32"/>
          <w:szCs w:val="32"/>
        </w:rPr>
      </w:pPr>
      <w:r w:rsidRPr="003D0507">
        <w:rPr>
          <w:rStyle w:val="a7"/>
          <w:rFonts w:ascii="FangSong" w:eastAsia="FangSong" w:hAnsi="FangSong"/>
          <w:b w:val="0"/>
          <w:sz w:val="32"/>
          <w:szCs w:val="32"/>
        </w:rPr>
        <w:t>第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十</w:t>
      </w:r>
      <w:r w:rsidRPr="003D0507">
        <w:rPr>
          <w:rStyle w:val="a7"/>
          <w:rFonts w:ascii="FangSong" w:eastAsia="FangSong" w:hAnsi="FangSong"/>
          <w:b w:val="0"/>
          <w:sz w:val="32"/>
          <w:szCs w:val="32"/>
        </w:rPr>
        <w:t xml:space="preserve">条 </w:t>
      </w:r>
      <w:r w:rsidR="00552D7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请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妥善</w:t>
      </w:r>
      <w:proofErr w:type="gramStart"/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保管</w:t>
      </w:r>
      <w:r w:rsidR="00552D7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您</w:t>
      </w:r>
      <w:proofErr w:type="gramEnd"/>
      <w:r w:rsidR="00552D7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的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财物，不</w:t>
      </w:r>
      <w:r w:rsidR="00552D7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要在房间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存放</w:t>
      </w:r>
      <w:r w:rsidR="00552D7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过多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现金，不</w:t>
      </w:r>
      <w:r w:rsidR="00552D7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要把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贵重物品</w:t>
      </w:r>
      <w:r w:rsidR="00552D7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带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入</w:t>
      </w:r>
      <w:r w:rsidR="00552D7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我院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。</w:t>
      </w:r>
    </w:p>
    <w:p w14:paraId="005D8646" w14:textId="3C308290" w:rsidR="00E3796A" w:rsidRPr="003D0507" w:rsidRDefault="00E34297" w:rsidP="003D0507">
      <w:pPr>
        <w:pStyle w:val="2"/>
        <w:widowControl/>
        <w:spacing w:beforeLines="50" w:before="156" w:line="336" w:lineRule="auto"/>
        <w:ind w:firstLine="640"/>
        <w:rPr>
          <w:rStyle w:val="a7"/>
          <w:rFonts w:ascii="FangSong" w:eastAsia="FangSong" w:hAnsi="FangSong"/>
          <w:b w:val="0"/>
          <w:sz w:val="32"/>
          <w:szCs w:val="32"/>
        </w:rPr>
      </w:pPr>
      <w:r>
        <w:rPr>
          <w:rStyle w:val="a7"/>
          <w:rFonts w:ascii="FangSong" w:eastAsia="FangSong" w:hAnsi="FangSong" w:hint="eastAsia"/>
          <w:b w:val="0"/>
          <w:sz w:val="32"/>
          <w:szCs w:val="32"/>
        </w:rPr>
        <w:t>如</w:t>
      </w:r>
      <w:proofErr w:type="gramStart"/>
      <w:r>
        <w:rPr>
          <w:rStyle w:val="a7"/>
          <w:rFonts w:ascii="FangSong" w:eastAsia="FangSong" w:hAnsi="FangSong" w:hint="eastAsia"/>
          <w:b w:val="0"/>
          <w:sz w:val="32"/>
          <w:szCs w:val="32"/>
        </w:rPr>
        <w:t>您出现</w:t>
      </w:r>
      <w:proofErr w:type="gramEnd"/>
      <w:r w:rsidR="00E3796A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身体异常、情绪行为以及家庭或社会关系的异常情况，各方应及时沟通，共同寻求解决办法。</w:t>
      </w:r>
    </w:p>
    <w:p w14:paraId="5FB31A93" w14:textId="68BAED03" w:rsidR="003E5154" w:rsidRPr="003D0507" w:rsidRDefault="009428ED" w:rsidP="003D0507">
      <w:pPr>
        <w:pStyle w:val="2"/>
        <w:widowControl/>
        <w:spacing w:beforeLines="50" w:before="156" w:line="336" w:lineRule="auto"/>
        <w:ind w:firstLine="640"/>
        <w:rPr>
          <w:rStyle w:val="a7"/>
          <w:rFonts w:ascii="FangSong" w:eastAsia="FangSong" w:hAnsi="FangSong"/>
          <w:b w:val="0"/>
          <w:sz w:val="32"/>
          <w:szCs w:val="32"/>
        </w:rPr>
      </w:pP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  <w:lang w:eastAsia="zh-Hans"/>
        </w:rPr>
        <w:lastRenderedPageBreak/>
        <w:t>第十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一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  <w:lang w:eastAsia="zh-Hans"/>
        </w:rPr>
        <w:t>条</w:t>
      </w:r>
      <w:r w:rsidRPr="003D0507">
        <w:rPr>
          <w:rStyle w:val="a7"/>
          <w:rFonts w:ascii="FangSong" w:eastAsia="FangSong" w:hAnsi="FangSong"/>
          <w:b w:val="0"/>
          <w:sz w:val="32"/>
          <w:szCs w:val="32"/>
          <w:lang w:eastAsia="zh-Hans"/>
        </w:rPr>
        <w:t xml:space="preserve"> </w:t>
      </w:r>
      <w:r w:rsidR="00552D71" w:rsidRPr="003D0507">
        <w:rPr>
          <w:rStyle w:val="a7"/>
          <w:rFonts w:ascii="FangSong" w:eastAsia="FangSong" w:hAnsi="FangSong" w:hint="eastAsia"/>
          <w:b w:val="0"/>
          <w:sz w:val="32"/>
          <w:szCs w:val="32"/>
          <w:lang w:eastAsia="zh-Hans"/>
        </w:rPr>
        <w:t>请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主动配合</w:t>
      </w:r>
      <w:r w:rsidR="00552D7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我院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开展的安全教育、巡视、检查、演练等活动，</w:t>
      </w:r>
      <w:r w:rsidR="00552D7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如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发现</w:t>
      </w:r>
      <w:r w:rsidR="00552D7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存在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安全</w:t>
      </w:r>
      <w:r w:rsidR="00552D7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问题，请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及时告知</w:t>
      </w:r>
      <w:r w:rsidR="00552D7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我院，以便及时消除安全隐患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。</w:t>
      </w:r>
    </w:p>
    <w:p w14:paraId="6ADC01F5" w14:textId="77777777" w:rsidR="003E5154" w:rsidRPr="003D0507" w:rsidRDefault="009428ED" w:rsidP="003D0507">
      <w:pPr>
        <w:pStyle w:val="2"/>
        <w:widowControl/>
        <w:spacing w:beforeLines="50" w:before="156" w:line="336" w:lineRule="auto"/>
        <w:ind w:left="357" w:firstLineChars="0" w:firstLine="0"/>
        <w:jc w:val="center"/>
        <w:rPr>
          <w:rStyle w:val="a7"/>
          <w:rFonts w:ascii="FangSong" w:eastAsia="FangSong" w:hAnsi="FangSong"/>
          <w:sz w:val="32"/>
          <w:szCs w:val="32"/>
        </w:rPr>
      </w:pPr>
      <w:r w:rsidRPr="003D0507">
        <w:rPr>
          <w:rStyle w:val="a7"/>
          <w:rFonts w:ascii="FangSong" w:eastAsia="FangSong" w:hAnsi="FangSong"/>
          <w:sz w:val="32"/>
          <w:szCs w:val="32"/>
        </w:rPr>
        <w:t>第四章 健康生活</w:t>
      </w:r>
      <w:bookmarkEnd w:id="22"/>
      <w:bookmarkEnd w:id="23"/>
      <w:bookmarkEnd w:id="24"/>
      <w:bookmarkEnd w:id="25"/>
      <w:bookmarkEnd w:id="26"/>
    </w:p>
    <w:p w14:paraId="1543FC88" w14:textId="4288A275" w:rsidR="003E5154" w:rsidRPr="003D0507" w:rsidRDefault="009428ED" w:rsidP="003D0507">
      <w:pPr>
        <w:pStyle w:val="2"/>
        <w:widowControl/>
        <w:spacing w:beforeLines="50" w:before="156" w:line="336" w:lineRule="auto"/>
        <w:ind w:firstLine="640"/>
        <w:rPr>
          <w:rStyle w:val="a7"/>
          <w:rFonts w:ascii="FangSong" w:eastAsia="FangSong" w:hAnsi="FangSong"/>
          <w:b w:val="0"/>
          <w:sz w:val="32"/>
          <w:szCs w:val="32"/>
        </w:rPr>
      </w:pPr>
      <w:r w:rsidRPr="003D0507">
        <w:rPr>
          <w:rStyle w:val="a7"/>
          <w:rFonts w:ascii="FangSong" w:eastAsia="FangSong" w:hAnsi="FangSong"/>
          <w:b w:val="0"/>
          <w:sz w:val="32"/>
          <w:szCs w:val="32"/>
        </w:rPr>
        <w:t>第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十二</w:t>
      </w:r>
      <w:r w:rsidRPr="003D0507">
        <w:rPr>
          <w:rStyle w:val="a7"/>
          <w:rFonts w:ascii="FangSong" w:eastAsia="FangSong" w:hAnsi="FangSong"/>
          <w:b w:val="0"/>
          <w:sz w:val="32"/>
          <w:szCs w:val="32"/>
        </w:rPr>
        <w:t xml:space="preserve">条 </w:t>
      </w:r>
      <w:r w:rsidR="00552D7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请听从工作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人员的指导和建议，配合服务，按照院内作息时间安排生活</w:t>
      </w:r>
      <w:r w:rsidRPr="003D0507">
        <w:rPr>
          <w:rStyle w:val="a7"/>
          <w:rFonts w:ascii="FangSong" w:eastAsia="FangSong" w:hAnsi="FangSong"/>
          <w:b w:val="0"/>
          <w:sz w:val="32"/>
          <w:szCs w:val="32"/>
        </w:rPr>
        <w:t>，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  <w:lang w:eastAsia="zh-Hans"/>
        </w:rPr>
        <w:t>做到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营养均衡，适度运动，增强体质，健康生活。</w:t>
      </w:r>
    </w:p>
    <w:p w14:paraId="48D6B5E8" w14:textId="69669CB0" w:rsidR="003E5154" w:rsidRPr="003D0507" w:rsidRDefault="009428ED" w:rsidP="003D0507">
      <w:pPr>
        <w:pStyle w:val="2"/>
        <w:widowControl/>
        <w:spacing w:beforeLines="50" w:before="156" w:line="336" w:lineRule="auto"/>
        <w:ind w:firstLine="640"/>
        <w:rPr>
          <w:rStyle w:val="a7"/>
          <w:rFonts w:ascii="FangSong" w:eastAsia="FangSong" w:hAnsi="FangSong"/>
          <w:b w:val="0"/>
          <w:sz w:val="32"/>
          <w:szCs w:val="32"/>
        </w:rPr>
      </w:pP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第十三条</w:t>
      </w:r>
      <w:r w:rsidRPr="003D0507">
        <w:rPr>
          <w:rStyle w:val="a7"/>
          <w:rFonts w:ascii="FangSong" w:eastAsia="FangSong" w:hAnsi="FangSong"/>
          <w:b w:val="0"/>
          <w:sz w:val="32"/>
          <w:szCs w:val="32"/>
        </w:rPr>
        <w:t xml:space="preserve"> 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根据工作人员的建议和</w:t>
      </w:r>
      <w:r w:rsidR="00552D7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您的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身体状况选择参加</w:t>
      </w:r>
      <w:r w:rsidR="00552D7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我院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组织的活动，保持乐观平和的心态，不攀比，不争强好胜，凡事量力而行，</w:t>
      </w:r>
      <w:r w:rsidR="00552D71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杜绝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意外发生。</w:t>
      </w:r>
    </w:p>
    <w:p w14:paraId="4232AAF0" w14:textId="1C9DF2E1" w:rsidR="003E5154" w:rsidRPr="003D0507" w:rsidRDefault="009428ED" w:rsidP="003D0507">
      <w:pPr>
        <w:pStyle w:val="2"/>
        <w:widowControl/>
        <w:spacing w:beforeLines="50" w:before="156" w:line="336" w:lineRule="auto"/>
        <w:ind w:firstLineChars="0" w:firstLine="0"/>
        <w:jc w:val="center"/>
        <w:rPr>
          <w:rStyle w:val="a7"/>
          <w:rFonts w:ascii="FangSong" w:eastAsia="FangSong" w:hAnsi="FangSong"/>
          <w:sz w:val="32"/>
          <w:szCs w:val="32"/>
        </w:rPr>
      </w:pPr>
      <w:bookmarkStart w:id="27" w:name="_Toc535335970"/>
      <w:bookmarkStart w:id="28" w:name="_Toc535335354"/>
      <w:bookmarkStart w:id="29" w:name="_Toc535336105"/>
      <w:bookmarkStart w:id="30" w:name="_Toc535336155"/>
      <w:bookmarkStart w:id="31" w:name="_Toc535335747"/>
      <w:r w:rsidRPr="003D0507">
        <w:rPr>
          <w:rStyle w:val="a7"/>
          <w:rFonts w:ascii="FangSong" w:eastAsia="FangSong" w:hAnsi="FangSong"/>
          <w:sz w:val="32"/>
          <w:szCs w:val="32"/>
        </w:rPr>
        <w:t xml:space="preserve">第五章 </w:t>
      </w:r>
      <w:r w:rsidR="006E3378" w:rsidRPr="003D0507">
        <w:rPr>
          <w:rStyle w:val="a7"/>
          <w:rFonts w:ascii="FangSong" w:eastAsia="FangSong" w:hAnsi="FangSong" w:hint="eastAsia"/>
          <w:sz w:val="32"/>
          <w:szCs w:val="32"/>
        </w:rPr>
        <w:t>和谐相处</w:t>
      </w:r>
      <w:bookmarkEnd w:id="27"/>
      <w:bookmarkEnd w:id="28"/>
      <w:bookmarkEnd w:id="29"/>
      <w:bookmarkEnd w:id="30"/>
      <w:bookmarkEnd w:id="31"/>
    </w:p>
    <w:p w14:paraId="6FCBFFB9" w14:textId="2D1D768E" w:rsidR="003E5154" w:rsidRPr="003D0507" w:rsidRDefault="009428ED" w:rsidP="003D0507">
      <w:pPr>
        <w:widowControl/>
        <w:adjustRightInd w:val="0"/>
        <w:snapToGrid w:val="0"/>
        <w:spacing w:beforeLines="50" w:before="156" w:line="336" w:lineRule="auto"/>
        <w:ind w:firstLineChars="200" w:firstLine="640"/>
        <w:rPr>
          <w:rStyle w:val="a7"/>
          <w:rFonts w:ascii="FangSong" w:eastAsia="FangSong" w:hAnsi="FangSong"/>
          <w:b w:val="0"/>
          <w:sz w:val="32"/>
          <w:szCs w:val="32"/>
        </w:rPr>
      </w:pPr>
      <w:r w:rsidRPr="003D0507">
        <w:rPr>
          <w:rFonts w:ascii="FangSong" w:eastAsia="FangSong" w:hAnsi="FangSong"/>
          <w:sz w:val="32"/>
          <w:szCs w:val="32"/>
        </w:rPr>
        <w:t>第十</w:t>
      </w:r>
      <w:r w:rsidR="006E3378" w:rsidRPr="003D0507">
        <w:rPr>
          <w:rFonts w:ascii="FangSong" w:eastAsia="FangSong" w:hAnsi="FangSong" w:hint="eastAsia"/>
          <w:sz w:val="32"/>
          <w:szCs w:val="32"/>
        </w:rPr>
        <w:t>四</w:t>
      </w:r>
      <w:r w:rsidRPr="003D0507">
        <w:rPr>
          <w:rFonts w:ascii="FangSong" w:eastAsia="FangSong" w:hAnsi="FangSong"/>
          <w:sz w:val="32"/>
          <w:szCs w:val="32"/>
        </w:rPr>
        <w:t xml:space="preserve">条 </w:t>
      </w:r>
      <w:r w:rsidR="006E3378" w:rsidRPr="003D0507">
        <w:rPr>
          <w:rFonts w:ascii="FangSong" w:eastAsia="FangSong" w:hAnsi="FangSong" w:hint="eastAsia"/>
          <w:sz w:val="32"/>
          <w:szCs w:val="32"/>
        </w:rPr>
        <w:t>请</w:t>
      </w:r>
      <w:r w:rsidR="006E3378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自觉维护院区团结。</w:t>
      </w:r>
      <w:r w:rsidR="006E3378" w:rsidRPr="003D0507">
        <w:rPr>
          <w:rFonts w:ascii="FangSong" w:eastAsia="FangSong" w:hAnsi="FangSong" w:hint="eastAsia"/>
          <w:sz w:val="32"/>
          <w:szCs w:val="32"/>
        </w:rPr>
        <w:t>如您与其他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入住老年人之间发生争议，</w:t>
      </w:r>
      <w:r w:rsidR="006E3378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请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互谅互让，协商解决。如</w:t>
      </w:r>
      <w:r w:rsidR="006E3378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您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发现其他</w:t>
      </w:r>
      <w:r w:rsidR="006E3378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入住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老年人</w:t>
      </w:r>
      <w:r w:rsidR="006E3378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违规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，</w:t>
      </w:r>
      <w:r w:rsidR="006E3378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请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及时告知</w:t>
      </w:r>
      <w:r w:rsidR="006E3378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我院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。</w:t>
      </w:r>
    </w:p>
    <w:p w14:paraId="001E5CCA" w14:textId="77777777" w:rsidR="003E5154" w:rsidRPr="003D0507" w:rsidRDefault="009428ED" w:rsidP="003D0507">
      <w:pPr>
        <w:pStyle w:val="2"/>
        <w:widowControl/>
        <w:spacing w:beforeLines="50" w:before="156" w:line="336" w:lineRule="auto"/>
        <w:ind w:firstLineChars="0" w:firstLine="0"/>
        <w:jc w:val="center"/>
        <w:rPr>
          <w:rStyle w:val="a7"/>
          <w:rFonts w:ascii="FangSong" w:eastAsia="FangSong" w:hAnsi="FangSong"/>
          <w:b w:val="0"/>
          <w:sz w:val="32"/>
          <w:szCs w:val="32"/>
        </w:rPr>
      </w:pPr>
      <w:r w:rsidRPr="003D0507">
        <w:rPr>
          <w:rStyle w:val="a7"/>
          <w:rFonts w:ascii="FangSong" w:eastAsia="FangSong" w:hAnsi="FangSong"/>
          <w:sz w:val="32"/>
          <w:szCs w:val="32"/>
        </w:rPr>
        <w:t>第</w:t>
      </w:r>
      <w:r w:rsidRPr="003D0507">
        <w:rPr>
          <w:rStyle w:val="a7"/>
          <w:rFonts w:ascii="FangSong" w:eastAsia="FangSong" w:hAnsi="FangSong" w:hint="eastAsia"/>
          <w:sz w:val="32"/>
          <w:szCs w:val="32"/>
        </w:rPr>
        <w:t>六</w:t>
      </w:r>
      <w:r w:rsidRPr="003D0507">
        <w:rPr>
          <w:rStyle w:val="a7"/>
          <w:rFonts w:ascii="FangSong" w:eastAsia="FangSong" w:hAnsi="FangSong"/>
          <w:sz w:val="32"/>
          <w:szCs w:val="32"/>
        </w:rPr>
        <w:t xml:space="preserve">章 </w:t>
      </w:r>
      <w:r w:rsidRPr="003D0507">
        <w:rPr>
          <w:rStyle w:val="a7"/>
          <w:rFonts w:ascii="FangSong" w:eastAsia="FangSong" w:hAnsi="FangSong" w:hint="eastAsia"/>
          <w:sz w:val="32"/>
          <w:szCs w:val="32"/>
        </w:rPr>
        <w:t>责任承担</w:t>
      </w:r>
    </w:p>
    <w:p w14:paraId="7E9BB1C4" w14:textId="05325CF8" w:rsidR="003E5154" w:rsidRPr="003D0507" w:rsidRDefault="009428ED" w:rsidP="003D0507">
      <w:pPr>
        <w:pStyle w:val="2"/>
        <w:widowControl/>
        <w:spacing w:beforeLines="50" w:before="156" w:line="336" w:lineRule="auto"/>
        <w:ind w:firstLine="640"/>
        <w:rPr>
          <w:rStyle w:val="a7"/>
          <w:rFonts w:ascii="FangSong" w:eastAsia="FangSong" w:hAnsi="FangSong"/>
          <w:b w:val="0"/>
          <w:sz w:val="32"/>
          <w:szCs w:val="32"/>
        </w:rPr>
      </w:pPr>
      <w:r w:rsidRPr="003D0507">
        <w:rPr>
          <w:rStyle w:val="a7"/>
          <w:rFonts w:ascii="FangSong" w:eastAsia="FangSong" w:hAnsi="FangSong"/>
          <w:b w:val="0"/>
          <w:sz w:val="32"/>
          <w:szCs w:val="32"/>
        </w:rPr>
        <w:t>第</w:t>
      </w:r>
      <w:r w:rsidR="00547675">
        <w:rPr>
          <w:rStyle w:val="a7"/>
          <w:rFonts w:ascii="FangSong" w:eastAsia="FangSong" w:hAnsi="FangSong" w:hint="eastAsia"/>
          <w:b w:val="0"/>
          <w:sz w:val="32"/>
          <w:szCs w:val="32"/>
        </w:rPr>
        <w:t>十五</w:t>
      </w:r>
      <w:r w:rsidRPr="003D0507">
        <w:rPr>
          <w:rStyle w:val="a7"/>
          <w:rFonts w:ascii="FangSong" w:eastAsia="FangSong" w:hAnsi="FangSong"/>
          <w:b w:val="0"/>
          <w:sz w:val="32"/>
          <w:szCs w:val="32"/>
        </w:rPr>
        <w:t xml:space="preserve">条 </w:t>
      </w:r>
      <w:r w:rsidR="006E3378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如您和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相关人员在</w:t>
      </w:r>
      <w:r w:rsidR="006E3378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我院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因故意或过失造成自身人身、财产损害的，</w:t>
      </w:r>
      <w:bookmarkStart w:id="32" w:name="_Hlk67581361"/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应</w:t>
      </w:r>
      <w:r w:rsidR="006E3378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当</w:t>
      </w:r>
      <w:bookmarkEnd w:id="32"/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自行承担责任；</w:t>
      </w:r>
      <w:r w:rsidR="006E3378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如您和相关人员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造成</w:t>
      </w:r>
      <w:r w:rsidR="006E3378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我院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或第三</w:t>
      </w:r>
      <w:proofErr w:type="gramStart"/>
      <w:r w:rsidR="006E3378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方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损害</w:t>
      </w:r>
      <w:proofErr w:type="gramEnd"/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的，应当</w:t>
      </w:r>
      <w:r w:rsidR="001B4E69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依法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承担赔偿责任。</w:t>
      </w:r>
    </w:p>
    <w:p w14:paraId="35FFB10D" w14:textId="77777777" w:rsidR="003E5154" w:rsidRPr="003D0507" w:rsidRDefault="009428ED" w:rsidP="003D0507">
      <w:pPr>
        <w:pStyle w:val="2"/>
        <w:widowControl/>
        <w:spacing w:beforeLines="50" w:before="156" w:line="336" w:lineRule="auto"/>
        <w:ind w:firstLineChars="0" w:firstLine="0"/>
        <w:jc w:val="center"/>
        <w:rPr>
          <w:rStyle w:val="a7"/>
          <w:rFonts w:ascii="FangSong" w:eastAsia="FangSong" w:hAnsi="FangSong"/>
          <w:bCs/>
          <w:sz w:val="32"/>
          <w:szCs w:val="32"/>
        </w:rPr>
      </w:pPr>
      <w:r w:rsidRPr="003D0507">
        <w:rPr>
          <w:rStyle w:val="a7"/>
          <w:rFonts w:ascii="FangSong" w:eastAsia="FangSong" w:hAnsi="FangSong" w:hint="eastAsia"/>
          <w:bCs/>
          <w:sz w:val="32"/>
          <w:szCs w:val="32"/>
        </w:rPr>
        <w:t>第七章</w:t>
      </w:r>
      <w:r w:rsidRPr="003D0507">
        <w:rPr>
          <w:rStyle w:val="a7"/>
          <w:rFonts w:ascii="FangSong" w:eastAsia="FangSong" w:hAnsi="FangSong"/>
          <w:bCs/>
          <w:sz w:val="32"/>
          <w:szCs w:val="32"/>
        </w:rPr>
        <w:t xml:space="preserve"> </w:t>
      </w:r>
      <w:r w:rsidRPr="003D0507">
        <w:rPr>
          <w:rStyle w:val="a7"/>
          <w:rFonts w:ascii="FangSong" w:eastAsia="FangSong" w:hAnsi="FangSong" w:hint="eastAsia"/>
          <w:bCs/>
          <w:sz w:val="32"/>
          <w:szCs w:val="32"/>
        </w:rPr>
        <w:t>附则</w:t>
      </w:r>
    </w:p>
    <w:p w14:paraId="2D381B83" w14:textId="40EF1E48" w:rsidR="003E5154" w:rsidRPr="003D0507" w:rsidRDefault="009428ED" w:rsidP="003D0507">
      <w:pPr>
        <w:pStyle w:val="2"/>
        <w:widowControl/>
        <w:spacing w:beforeLines="50" w:before="156" w:line="336" w:lineRule="auto"/>
        <w:ind w:firstLine="640"/>
        <w:rPr>
          <w:rStyle w:val="a7"/>
          <w:rFonts w:ascii="FangSong" w:eastAsia="FangSong" w:hAnsi="FangSong"/>
          <w:b w:val="0"/>
          <w:sz w:val="32"/>
          <w:szCs w:val="32"/>
        </w:rPr>
      </w:pP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第</w:t>
      </w:r>
      <w:r w:rsidR="00547675">
        <w:rPr>
          <w:rStyle w:val="a7"/>
          <w:rFonts w:ascii="FangSong" w:eastAsia="FangSong" w:hAnsi="FangSong" w:hint="eastAsia"/>
          <w:b w:val="0"/>
          <w:sz w:val="32"/>
          <w:szCs w:val="32"/>
        </w:rPr>
        <w:t>十六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条本入住须知由</w:t>
      </w:r>
      <w:r w:rsidR="0023358C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我院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制定并负责解释。</w:t>
      </w:r>
    </w:p>
    <w:p w14:paraId="41E1FF50" w14:textId="3C474CD7" w:rsidR="00A82FAA" w:rsidRPr="003D0507" w:rsidRDefault="00A82FAA" w:rsidP="003D0507">
      <w:pPr>
        <w:pStyle w:val="2"/>
        <w:widowControl/>
        <w:spacing w:beforeLines="50" w:before="156" w:line="336" w:lineRule="auto"/>
        <w:ind w:firstLineChars="0" w:firstLine="480"/>
        <w:rPr>
          <w:rStyle w:val="a7"/>
          <w:rFonts w:ascii="FangSong" w:eastAsia="FangSong" w:hAnsi="FangSong"/>
          <w:b w:val="0"/>
          <w:sz w:val="32"/>
          <w:szCs w:val="32"/>
        </w:rPr>
      </w:pPr>
      <w:r w:rsidRPr="003D0507">
        <w:rPr>
          <w:rStyle w:val="a7"/>
          <w:rFonts w:ascii="FangSong" w:eastAsia="FangSong" w:hAnsi="FangSong"/>
          <w:b w:val="0"/>
          <w:sz w:val="32"/>
          <w:szCs w:val="32"/>
        </w:rPr>
        <w:lastRenderedPageBreak/>
        <w:t xml:space="preserve">                                        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（机构）</w:t>
      </w:r>
    </w:p>
    <w:p w14:paraId="5756B018" w14:textId="77777777" w:rsidR="003E5154" w:rsidRPr="003D0507" w:rsidRDefault="003E5154" w:rsidP="003D0507">
      <w:pPr>
        <w:pStyle w:val="2"/>
        <w:widowControl/>
        <w:spacing w:beforeLines="50" w:before="156" w:line="336" w:lineRule="auto"/>
        <w:ind w:firstLineChars="0" w:firstLine="480"/>
        <w:rPr>
          <w:rStyle w:val="a7"/>
          <w:rFonts w:ascii="FangSong" w:eastAsia="FangSong" w:hAnsi="FangSong"/>
          <w:b w:val="0"/>
          <w:sz w:val="32"/>
          <w:szCs w:val="32"/>
        </w:rPr>
      </w:pPr>
    </w:p>
    <w:p w14:paraId="33AE60B0" w14:textId="3EB8F6B2" w:rsidR="003E5154" w:rsidRPr="003D0507" w:rsidRDefault="009428ED" w:rsidP="003D0507">
      <w:pPr>
        <w:pStyle w:val="2"/>
        <w:widowControl/>
        <w:spacing w:beforeLines="50" w:before="156" w:line="336" w:lineRule="auto"/>
        <w:ind w:firstLine="640"/>
        <w:rPr>
          <w:rStyle w:val="a7"/>
          <w:rFonts w:ascii="FangSong" w:eastAsia="FangSong" w:hAnsi="FangSong"/>
          <w:b w:val="0"/>
          <w:sz w:val="32"/>
          <w:szCs w:val="32"/>
        </w:rPr>
      </w:pP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我们已经阅读了上述入住须知，知晓其内容，并</w:t>
      </w:r>
      <w:r w:rsidR="0023358C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承诺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严格遵守。</w:t>
      </w:r>
    </w:p>
    <w:p w14:paraId="43BFFCDB" w14:textId="30698BDF" w:rsidR="003E5154" w:rsidRPr="003D0507" w:rsidRDefault="009428ED" w:rsidP="003D0507">
      <w:pPr>
        <w:pStyle w:val="2"/>
        <w:widowControl/>
        <w:spacing w:beforeLines="50" w:before="156" w:line="336" w:lineRule="auto"/>
        <w:ind w:firstLine="640"/>
        <w:rPr>
          <w:rStyle w:val="a7"/>
          <w:rFonts w:ascii="FangSong" w:eastAsia="FangSong" w:hAnsi="FangSong"/>
          <w:b w:val="0"/>
          <w:sz w:val="32"/>
          <w:szCs w:val="32"/>
        </w:rPr>
      </w:pP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特签名确认</w:t>
      </w:r>
      <w:r w:rsidR="00A82FAA"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：</w:t>
      </w:r>
    </w:p>
    <w:p w14:paraId="32FE0B53" w14:textId="5C3F7237" w:rsidR="003E5154" w:rsidRPr="003D0507" w:rsidRDefault="009428ED" w:rsidP="003D0507">
      <w:pPr>
        <w:pStyle w:val="2"/>
        <w:widowControl/>
        <w:spacing w:beforeLines="50" w:before="156" w:line="336" w:lineRule="auto"/>
        <w:ind w:right="960" w:firstLineChars="0" w:firstLine="0"/>
        <w:rPr>
          <w:rStyle w:val="a7"/>
          <w:rFonts w:ascii="FangSong" w:eastAsia="FangSong" w:hAnsi="FangSong"/>
          <w:b w:val="0"/>
          <w:sz w:val="32"/>
          <w:szCs w:val="32"/>
        </w:rPr>
      </w:pPr>
      <w:r w:rsidRPr="003D0507">
        <w:rPr>
          <w:rStyle w:val="a7"/>
          <w:rFonts w:ascii="FangSong" w:eastAsia="FangSong" w:hAnsi="FangSong"/>
          <w:b w:val="0"/>
          <w:sz w:val="32"/>
          <w:szCs w:val="32"/>
        </w:rPr>
        <w:t xml:space="preserve">    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乙方（签名）</w:t>
      </w:r>
      <w:r w:rsidRPr="003D0507">
        <w:rPr>
          <w:rStyle w:val="a7"/>
          <w:rFonts w:ascii="FangSong" w:eastAsia="FangSong" w:hAnsi="FangSong"/>
          <w:b w:val="0"/>
          <w:sz w:val="32"/>
          <w:szCs w:val="32"/>
        </w:rPr>
        <w:t>：</w:t>
      </w:r>
    </w:p>
    <w:p w14:paraId="6892EBEE" w14:textId="77777777" w:rsidR="00A82FAA" w:rsidRPr="003D0507" w:rsidRDefault="00A82FAA" w:rsidP="003D0507">
      <w:pPr>
        <w:pStyle w:val="2"/>
        <w:widowControl/>
        <w:spacing w:beforeLines="50" w:before="156" w:line="336" w:lineRule="auto"/>
        <w:ind w:right="960" w:firstLine="640"/>
        <w:rPr>
          <w:rStyle w:val="a7"/>
          <w:rFonts w:ascii="FangSong" w:eastAsia="FangSong" w:hAnsi="FangSong"/>
          <w:b w:val="0"/>
          <w:sz w:val="32"/>
          <w:szCs w:val="32"/>
        </w:rPr>
      </w:pPr>
    </w:p>
    <w:p w14:paraId="57054638" w14:textId="090D917C" w:rsidR="003E5154" w:rsidRPr="003D0507" w:rsidRDefault="009428ED" w:rsidP="003D0507">
      <w:pPr>
        <w:pStyle w:val="2"/>
        <w:widowControl/>
        <w:spacing w:beforeLines="50" w:before="156" w:line="336" w:lineRule="auto"/>
        <w:ind w:right="960" w:firstLine="640"/>
        <w:rPr>
          <w:rStyle w:val="a7"/>
          <w:rFonts w:ascii="FangSong" w:eastAsia="FangSong" w:hAnsi="FangSong"/>
          <w:b w:val="0"/>
          <w:sz w:val="32"/>
          <w:szCs w:val="32"/>
        </w:rPr>
      </w:pP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代理人（签名或盖章）：</w:t>
      </w:r>
    </w:p>
    <w:p w14:paraId="1A404F15" w14:textId="77777777" w:rsidR="00A82FAA" w:rsidRPr="003D0507" w:rsidRDefault="00A82FAA" w:rsidP="003D0507">
      <w:pPr>
        <w:pStyle w:val="2"/>
        <w:widowControl/>
        <w:spacing w:beforeLines="50" w:before="156" w:line="336" w:lineRule="auto"/>
        <w:ind w:firstLine="640"/>
        <w:rPr>
          <w:rStyle w:val="a7"/>
          <w:rFonts w:ascii="FangSong" w:eastAsia="FangSong" w:hAnsi="FangSong"/>
          <w:b w:val="0"/>
          <w:sz w:val="32"/>
          <w:szCs w:val="32"/>
        </w:rPr>
      </w:pPr>
    </w:p>
    <w:p w14:paraId="0063AEBC" w14:textId="6771F7E7" w:rsidR="003E5154" w:rsidRPr="003D0507" w:rsidRDefault="009428ED" w:rsidP="003D0507">
      <w:pPr>
        <w:pStyle w:val="2"/>
        <w:widowControl/>
        <w:spacing w:beforeLines="50" w:before="156" w:line="336" w:lineRule="auto"/>
        <w:ind w:firstLine="640"/>
        <w:rPr>
          <w:rStyle w:val="a7"/>
          <w:rFonts w:ascii="FangSong" w:eastAsia="FangSong" w:hAnsi="FangSong"/>
          <w:b w:val="0"/>
          <w:sz w:val="32"/>
          <w:szCs w:val="32"/>
        </w:rPr>
      </w:pP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紧急联系人（签名）</w:t>
      </w:r>
    </w:p>
    <w:p w14:paraId="41A0810F" w14:textId="78AE18B8" w:rsidR="003E5154" w:rsidRPr="003D0507" w:rsidRDefault="009428ED" w:rsidP="003D0507">
      <w:pPr>
        <w:pStyle w:val="2"/>
        <w:widowControl/>
        <w:spacing w:beforeLines="50" w:before="156" w:line="336" w:lineRule="auto"/>
        <w:ind w:firstLine="640"/>
        <w:rPr>
          <w:rFonts w:ascii="FangSong" w:eastAsia="FangSong" w:hAnsi="FangSong"/>
          <w:sz w:val="32"/>
          <w:szCs w:val="32"/>
        </w:rPr>
      </w:pPr>
      <w:r w:rsidRPr="003D0507">
        <w:rPr>
          <w:rStyle w:val="a7"/>
          <w:rFonts w:ascii="FangSong" w:eastAsia="FangSong" w:hAnsi="FangSong"/>
          <w:b w:val="0"/>
          <w:sz w:val="32"/>
          <w:szCs w:val="32"/>
        </w:rPr>
        <w:t>日期</w:t>
      </w:r>
      <w:r w:rsidRPr="003D0507">
        <w:rPr>
          <w:rStyle w:val="a7"/>
          <w:rFonts w:ascii="FangSong" w:eastAsia="FangSong" w:hAnsi="FangSong" w:hint="eastAsia"/>
          <w:b w:val="0"/>
          <w:sz w:val="32"/>
          <w:szCs w:val="32"/>
        </w:rPr>
        <w:t>：</w:t>
      </w:r>
      <w:r w:rsidRPr="003D0507">
        <w:rPr>
          <w:rFonts w:ascii="FangSong" w:eastAsia="FangSong" w:hAnsi="FangSong"/>
          <w:sz w:val="32"/>
          <w:szCs w:val="32"/>
        </w:rPr>
        <w:t xml:space="preserve">      </w:t>
      </w:r>
      <w:r w:rsidRPr="003D0507">
        <w:rPr>
          <w:rFonts w:ascii="FangSong" w:eastAsia="FangSong" w:hAnsi="FangSong" w:hint="eastAsia"/>
          <w:sz w:val="32"/>
          <w:szCs w:val="32"/>
        </w:rPr>
        <w:t>年</w:t>
      </w:r>
      <w:r w:rsidRPr="003D0507">
        <w:rPr>
          <w:rFonts w:ascii="FangSong" w:eastAsia="FangSong" w:hAnsi="FangSong"/>
          <w:sz w:val="32"/>
          <w:szCs w:val="32"/>
        </w:rPr>
        <w:t xml:space="preserve">    </w:t>
      </w:r>
      <w:r w:rsidRPr="003D0507">
        <w:rPr>
          <w:rFonts w:ascii="FangSong" w:eastAsia="FangSong" w:hAnsi="FangSong" w:hint="eastAsia"/>
          <w:sz w:val="32"/>
          <w:szCs w:val="32"/>
        </w:rPr>
        <w:t>月</w:t>
      </w:r>
      <w:r w:rsidRPr="003D0507">
        <w:rPr>
          <w:rFonts w:ascii="FangSong" w:eastAsia="FangSong" w:hAnsi="FangSong"/>
          <w:sz w:val="32"/>
          <w:szCs w:val="32"/>
        </w:rPr>
        <w:t xml:space="preserve">    </w:t>
      </w:r>
      <w:r w:rsidRPr="003D0507">
        <w:rPr>
          <w:rFonts w:ascii="FangSong" w:eastAsia="FangSong" w:hAnsi="FangSong" w:hint="eastAsia"/>
          <w:sz w:val="32"/>
          <w:szCs w:val="32"/>
        </w:rPr>
        <w:t>日</w:t>
      </w:r>
      <w:bookmarkEnd w:id="0"/>
    </w:p>
    <w:sectPr w:rsidR="003E5154" w:rsidRPr="003D050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A85A1" w14:textId="77777777" w:rsidR="002E685A" w:rsidRDefault="002E685A">
      <w:r>
        <w:separator/>
      </w:r>
    </w:p>
  </w:endnote>
  <w:endnote w:type="continuationSeparator" w:id="0">
    <w:p w14:paraId="55A9B58F" w14:textId="77777777" w:rsidR="002E685A" w:rsidRDefault="002E6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altName w:val="FangSong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5380880"/>
    </w:sdtPr>
    <w:sdtEndPr/>
    <w:sdtContent>
      <w:sdt>
        <w:sdtPr>
          <w:id w:val="1728636285"/>
        </w:sdtPr>
        <w:sdtEndPr/>
        <w:sdtContent>
          <w:p w14:paraId="3E160BF3" w14:textId="77777777" w:rsidR="003E5154" w:rsidRDefault="009428ED">
            <w:pPr>
              <w:pStyle w:val="a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ED53C38" w14:textId="77777777" w:rsidR="003E5154" w:rsidRDefault="003E515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6974C" w14:textId="77777777" w:rsidR="002E685A" w:rsidRDefault="002E685A">
      <w:r>
        <w:separator/>
      </w:r>
    </w:p>
  </w:footnote>
  <w:footnote w:type="continuationSeparator" w:id="0">
    <w:p w14:paraId="5A6C47EC" w14:textId="77777777" w:rsidR="002E685A" w:rsidRDefault="002E68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D05620D"/>
    <w:rsid w:val="D5EA44F6"/>
    <w:rsid w:val="000B3E31"/>
    <w:rsid w:val="000C6D32"/>
    <w:rsid w:val="000E50C9"/>
    <w:rsid w:val="001B4E69"/>
    <w:rsid w:val="001C1DE2"/>
    <w:rsid w:val="001C7336"/>
    <w:rsid w:val="0023358C"/>
    <w:rsid w:val="00254453"/>
    <w:rsid w:val="00265DDC"/>
    <w:rsid w:val="002819F5"/>
    <w:rsid w:val="002C1AA2"/>
    <w:rsid w:val="002C63DD"/>
    <w:rsid w:val="002E685A"/>
    <w:rsid w:val="002F09ED"/>
    <w:rsid w:val="00352671"/>
    <w:rsid w:val="003D0507"/>
    <w:rsid w:val="003E0F9F"/>
    <w:rsid w:val="003E5154"/>
    <w:rsid w:val="003F2B14"/>
    <w:rsid w:val="00446475"/>
    <w:rsid w:val="00492EAF"/>
    <w:rsid w:val="004C0329"/>
    <w:rsid w:val="00516BE0"/>
    <w:rsid w:val="00547675"/>
    <w:rsid w:val="00552D71"/>
    <w:rsid w:val="0058088F"/>
    <w:rsid w:val="00591020"/>
    <w:rsid w:val="005B394E"/>
    <w:rsid w:val="005B6169"/>
    <w:rsid w:val="006E3378"/>
    <w:rsid w:val="007151D1"/>
    <w:rsid w:val="007B1137"/>
    <w:rsid w:val="007C1D25"/>
    <w:rsid w:val="007E084F"/>
    <w:rsid w:val="00891310"/>
    <w:rsid w:val="008B3685"/>
    <w:rsid w:val="008E430E"/>
    <w:rsid w:val="009301D4"/>
    <w:rsid w:val="0093287C"/>
    <w:rsid w:val="009428ED"/>
    <w:rsid w:val="009948B3"/>
    <w:rsid w:val="00A41002"/>
    <w:rsid w:val="00A454AE"/>
    <w:rsid w:val="00A52282"/>
    <w:rsid w:val="00A63404"/>
    <w:rsid w:val="00A818EE"/>
    <w:rsid w:val="00A82FAA"/>
    <w:rsid w:val="00AA0396"/>
    <w:rsid w:val="00B04A79"/>
    <w:rsid w:val="00B46B8C"/>
    <w:rsid w:val="00B60EA5"/>
    <w:rsid w:val="00C30BAF"/>
    <w:rsid w:val="00C3328B"/>
    <w:rsid w:val="00D142B8"/>
    <w:rsid w:val="00D92B29"/>
    <w:rsid w:val="00DA3BF8"/>
    <w:rsid w:val="00DB5841"/>
    <w:rsid w:val="00DE2F86"/>
    <w:rsid w:val="00E33D55"/>
    <w:rsid w:val="00E34297"/>
    <w:rsid w:val="00E3796A"/>
    <w:rsid w:val="00E75894"/>
    <w:rsid w:val="00F65832"/>
    <w:rsid w:val="00F66721"/>
    <w:rsid w:val="00FA7D65"/>
    <w:rsid w:val="00FB28EE"/>
    <w:rsid w:val="00FE46E5"/>
    <w:rsid w:val="0D2957A8"/>
    <w:rsid w:val="209C2D26"/>
    <w:rsid w:val="254D4D75"/>
    <w:rsid w:val="2D05620D"/>
    <w:rsid w:val="37D1213A"/>
    <w:rsid w:val="45056653"/>
    <w:rsid w:val="4D8C279F"/>
    <w:rsid w:val="575141E7"/>
    <w:rsid w:val="646F0599"/>
    <w:rsid w:val="67D0239F"/>
    <w:rsid w:val="7511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7F09A07"/>
  <w15:docId w15:val="{BA739787-9692-4683-B6F2-24AAD6C22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Emphasis"/>
    <w:qFormat/>
    <w:rPr>
      <w:rFonts w:ascii="Arial Black" w:eastAsia="黑体" w:hAnsi="Arial Black"/>
      <w:b/>
      <w:spacing w:val="0"/>
      <w:sz w:val="21"/>
    </w:rPr>
  </w:style>
  <w:style w:type="paragraph" w:customStyle="1" w:styleId="2">
    <w:name w:val="列出段落2"/>
    <w:basedOn w:val="a"/>
    <w:uiPriority w:val="34"/>
    <w:qFormat/>
    <w:pPr>
      <w:ind w:firstLineChars="200" w:firstLine="420"/>
    </w:pPr>
    <w:rPr>
      <w:rFonts w:ascii="Times New Roman" w:hAnsi="Times New Roman"/>
      <w:szCs w:val="20"/>
    </w:rPr>
  </w:style>
  <w:style w:type="character" w:customStyle="1" w:styleId="a6">
    <w:name w:val="页眉 字符"/>
    <w:basedOn w:val="a0"/>
    <w:link w:val="a5"/>
    <w:qFormat/>
    <w:rPr>
      <w:rFonts w:ascii="Calibri" w:hAnsi="Calibr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倪立臣</dc:creator>
  <cp:lastModifiedBy>北京养老行业协会</cp:lastModifiedBy>
  <cp:revision>26</cp:revision>
  <dcterms:created xsi:type="dcterms:W3CDTF">2021-04-11T21:54:00Z</dcterms:created>
  <dcterms:modified xsi:type="dcterms:W3CDTF">2021-04-29T06:07:00Z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188F0B69A357410CBC9441BD7E28A5E6</vt:lpwstr>
  </property>
</Properties>
</file>