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E6B0" w14:textId="77777777" w:rsidR="000028EA" w:rsidRDefault="0037720F">
      <w:pPr>
        <w:rPr>
          <w:rFonts w:ascii="黑体" w:eastAsia="黑体" w:hAnsi="DotumChe" w:cs="Arial Unicode MS"/>
          <w:sz w:val="30"/>
          <w:szCs w:val="30"/>
        </w:rPr>
      </w:pPr>
      <w:r>
        <w:rPr>
          <w:rFonts w:ascii="黑体" w:eastAsia="黑体" w:hAnsi="DotumChe" w:cs="Arial Unicode MS" w:hint="eastAsia"/>
          <w:sz w:val="30"/>
          <w:szCs w:val="30"/>
        </w:rPr>
        <w:t>附件</w:t>
      </w:r>
      <w:r>
        <w:rPr>
          <w:rFonts w:ascii="黑体" w:eastAsia="黑体" w:hAnsi="DotumChe" w:cs="Arial Unicode MS" w:hint="eastAsia"/>
          <w:sz w:val="30"/>
          <w:szCs w:val="30"/>
        </w:rPr>
        <w:t>1</w:t>
      </w:r>
    </w:p>
    <w:p w14:paraId="4E12E632" w14:textId="77777777" w:rsidR="000028EA" w:rsidRDefault="000028EA">
      <w:pPr>
        <w:rPr>
          <w:rFonts w:ascii="方正小标宋简体" w:eastAsia="方正小标宋简体" w:hAnsi="Calibri" w:cs="Times New Roman"/>
          <w:sz w:val="52"/>
          <w:szCs w:val="52"/>
        </w:rPr>
      </w:pPr>
    </w:p>
    <w:p w14:paraId="4615FA75" w14:textId="77777777" w:rsidR="000028EA" w:rsidRDefault="000028EA">
      <w:pPr>
        <w:jc w:val="center"/>
        <w:rPr>
          <w:rFonts w:ascii="方正小标宋简体" w:eastAsia="方正小标宋简体"/>
          <w:sz w:val="52"/>
          <w:szCs w:val="52"/>
        </w:rPr>
      </w:pPr>
    </w:p>
    <w:p w14:paraId="543642BA" w14:textId="77777777" w:rsidR="000028EA" w:rsidRDefault="0037720F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中国老龄协会课题申报材料</w:t>
      </w:r>
    </w:p>
    <w:p w14:paraId="40AACCCF" w14:textId="77777777" w:rsidR="000028EA" w:rsidRDefault="000028EA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738008F9" w14:textId="77777777" w:rsidR="000028EA" w:rsidRDefault="000028EA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11E52841" w14:textId="77777777" w:rsidR="000028EA" w:rsidRDefault="000028EA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1F45F964" w14:textId="77777777" w:rsidR="000028EA" w:rsidRDefault="0037720F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课题名称：</w:t>
      </w:r>
      <w:r>
        <w:rPr>
          <w:rFonts w:ascii="黑体" w:eastAsia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int="eastAsia"/>
          <w:sz w:val="32"/>
          <w:szCs w:val="32"/>
          <w:u w:val="single"/>
        </w:rPr>
        <w:t>党的老龄工作理论</w:t>
      </w:r>
      <w:r>
        <w:rPr>
          <w:rFonts w:ascii="黑体" w:eastAsia="黑体" w:hint="eastAsia"/>
          <w:sz w:val="32"/>
          <w:szCs w:val="32"/>
          <w:u w:val="single"/>
        </w:rPr>
        <w:t>与</w:t>
      </w:r>
      <w:r>
        <w:rPr>
          <w:rFonts w:ascii="黑体" w:eastAsia="黑体" w:hint="eastAsia"/>
          <w:sz w:val="32"/>
          <w:szCs w:val="32"/>
          <w:u w:val="single"/>
        </w:rPr>
        <w:t>实践研究</w:t>
      </w:r>
      <w:r>
        <w:rPr>
          <w:rFonts w:ascii="黑体" w:eastAsia="黑体" w:hint="eastAsia"/>
          <w:sz w:val="32"/>
          <w:szCs w:val="32"/>
          <w:u w:val="single"/>
        </w:rPr>
        <w:t xml:space="preserve">   </w:t>
      </w:r>
    </w:p>
    <w:p w14:paraId="5A7D3882" w14:textId="77777777" w:rsidR="000028EA" w:rsidRDefault="0037720F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申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报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人：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   </w:t>
      </w:r>
    </w:p>
    <w:p w14:paraId="10EDC280" w14:textId="77777777" w:rsidR="000028EA" w:rsidRDefault="0037720F">
      <w:pPr>
        <w:spacing w:beforeLines="100" w:before="312" w:afterLines="100" w:after="312"/>
        <w:ind w:firstLineChars="200" w:firstLine="640"/>
        <w:rPr>
          <w:rFonts w:ascii="黑体" w:eastAsia="黑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单</w:t>
      </w:r>
      <w:r>
        <w:rPr>
          <w:rFonts w:ascii="黑体" w:eastAsia="黑体" w:hint="eastAsia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位：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            </w:t>
      </w:r>
    </w:p>
    <w:p w14:paraId="0C4B51DD" w14:textId="77777777" w:rsidR="000028EA" w:rsidRDefault="000028EA">
      <w:pPr>
        <w:spacing w:beforeLines="100" w:before="312" w:afterLines="100" w:after="312"/>
        <w:jc w:val="center"/>
        <w:rPr>
          <w:rFonts w:ascii="Calibri" w:eastAsia="宋体"/>
          <w:sz w:val="44"/>
          <w:szCs w:val="44"/>
        </w:rPr>
      </w:pPr>
    </w:p>
    <w:p w14:paraId="409048F4" w14:textId="77777777" w:rsidR="000028EA" w:rsidRDefault="000028EA">
      <w:pPr>
        <w:spacing w:beforeLines="100" w:before="312" w:afterLines="100" w:after="312"/>
        <w:jc w:val="center"/>
        <w:rPr>
          <w:sz w:val="44"/>
          <w:szCs w:val="44"/>
        </w:rPr>
      </w:pPr>
    </w:p>
    <w:p w14:paraId="7A4B7EEC" w14:textId="77777777" w:rsidR="000028EA" w:rsidRDefault="0037720F">
      <w:pPr>
        <w:spacing w:beforeLines="100" w:before="312" w:afterLines="100" w:after="312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202</w:t>
      </w:r>
      <w:r>
        <w:rPr>
          <w:rFonts w:ascii="楷体_GB2312" w:eastAsia="楷体_GB2312" w:hint="eastAsia"/>
          <w:sz w:val="32"/>
          <w:szCs w:val="32"/>
        </w:rPr>
        <w:t>1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 w:hint="eastAsia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月</w:t>
      </w:r>
    </w:p>
    <w:p w14:paraId="3D510C1C" w14:textId="77777777" w:rsidR="000028EA" w:rsidRDefault="0037720F">
      <w:pPr>
        <w:sectPr w:rsidR="000028E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14:paraId="694A690F" w14:textId="77777777" w:rsidR="000028EA" w:rsidRDefault="000028EA">
      <w:pPr>
        <w:rPr>
          <w:rFonts w:ascii="Calibri" w:eastAsia="宋体"/>
        </w:rPr>
      </w:pPr>
    </w:p>
    <w:p w14:paraId="66AD4AF3" w14:textId="77777777" w:rsidR="000028EA" w:rsidRDefault="000028EA">
      <w:pPr>
        <w:rPr>
          <w:rFonts w:ascii="Calibri" w:eastAsia="宋体"/>
        </w:rPr>
      </w:pPr>
    </w:p>
    <w:p w14:paraId="212138B3" w14:textId="77777777" w:rsidR="000028EA" w:rsidRDefault="0037720F">
      <w:pPr>
        <w:jc w:val="center"/>
        <w:outlineLvl w:val="0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课题申请表</w:t>
      </w:r>
    </w:p>
    <w:p w14:paraId="1288FE80" w14:textId="77777777" w:rsidR="000028EA" w:rsidRDefault="000028EA">
      <w:pPr>
        <w:jc w:val="center"/>
        <w:outlineLvl w:val="0"/>
        <w:rPr>
          <w:rFonts w:ascii="方正小标宋简体" w:eastAsia="方正小标宋简体"/>
          <w:bCs/>
          <w:sz w:val="36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110"/>
        <w:gridCol w:w="733"/>
        <w:gridCol w:w="567"/>
        <w:gridCol w:w="709"/>
        <w:gridCol w:w="567"/>
        <w:gridCol w:w="1276"/>
        <w:gridCol w:w="850"/>
        <w:gridCol w:w="709"/>
        <w:gridCol w:w="709"/>
        <w:gridCol w:w="511"/>
        <w:gridCol w:w="1474"/>
      </w:tblGrid>
      <w:tr w:rsidR="000028EA" w14:paraId="114B22B4" w14:textId="77777777">
        <w:trPr>
          <w:cantSplit/>
          <w:trHeight w:val="523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3551" w14:textId="77777777" w:rsidR="000028EA" w:rsidRDefault="0037720F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课题名称</w:t>
            </w:r>
          </w:p>
        </w:tc>
        <w:tc>
          <w:tcPr>
            <w:tcW w:w="81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1C78" w14:textId="77777777" w:rsidR="000028EA" w:rsidRDefault="000028EA">
            <w:pPr>
              <w:spacing w:line="30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33D392F5" w14:textId="77777777">
        <w:trPr>
          <w:cantSplit/>
          <w:trHeight w:val="445"/>
          <w:jc w:val="center"/>
        </w:trPr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1794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负责人姓名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477B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14CB" w14:textId="77777777" w:rsidR="000028EA" w:rsidRDefault="0037720F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AB27" w14:textId="77777777" w:rsidR="000028EA" w:rsidRDefault="0037720F">
            <w:pPr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Ansi="Calibri" w:cs="Times New Roman" w:hint="eastAsia"/>
                <w:szCs w:val="21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D73A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A0A9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765F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职务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E178" w14:textId="77777777" w:rsidR="000028EA" w:rsidRDefault="000028EA">
            <w:pPr>
              <w:jc w:val="righ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70692BF8" w14:textId="77777777">
        <w:trPr>
          <w:cantSplit/>
          <w:trHeight w:val="300"/>
          <w:jc w:val="center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D17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E43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0131" w14:textId="77777777" w:rsidR="000028EA" w:rsidRDefault="003772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14:paraId="2BBF67E7" w14:textId="77777777" w:rsidR="000028EA" w:rsidRDefault="003772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DE1C" w14:textId="77777777" w:rsidR="000028EA" w:rsidRDefault="003772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C62C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664EEB7C" w14:textId="77777777">
        <w:trPr>
          <w:cantSplit/>
          <w:trHeight w:val="312"/>
          <w:jc w:val="center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CCD2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545A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E626" w14:textId="77777777" w:rsidR="000028EA" w:rsidRDefault="000028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178B" w14:textId="77777777" w:rsidR="000028EA" w:rsidRDefault="003772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座机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243C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72BBB2FB" w14:textId="77777777">
        <w:trPr>
          <w:cantSplit/>
          <w:trHeight w:val="120"/>
          <w:jc w:val="center"/>
        </w:trPr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DE24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314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D74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email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74E7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27246459" w14:textId="77777777">
        <w:trPr>
          <w:cantSplit/>
          <w:trHeight w:val="336"/>
          <w:jc w:val="center"/>
        </w:trPr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B0F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3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4C4C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F540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29E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6D19E9CC" w14:textId="77777777">
        <w:trPr>
          <w:cantSplit/>
          <w:trHeight w:val="443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61DB" w14:textId="77777777" w:rsidR="000028EA" w:rsidRDefault="0037720F">
            <w:pPr>
              <w:ind w:right="71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帐号</w:t>
            </w:r>
            <w:proofErr w:type="gramEnd"/>
          </w:p>
          <w:p w14:paraId="06F8D8E4" w14:textId="77777777" w:rsidR="000028EA" w:rsidRDefault="0037720F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92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5D80" w14:textId="77777777" w:rsidR="000028EA" w:rsidRDefault="0037720F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单位账务户名：</w:t>
            </w:r>
          </w:p>
          <w:p w14:paraId="4A00B398" w14:textId="77777777" w:rsidR="000028EA" w:rsidRDefault="0037720F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开户行详细信息：</w:t>
            </w:r>
          </w:p>
          <w:p w14:paraId="17F69B9F" w14:textId="77777777" w:rsidR="000028EA" w:rsidRDefault="0037720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账号：</w:t>
            </w:r>
          </w:p>
          <w:p w14:paraId="6ABCEE96" w14:textId="77777777" w:rsidR="000028EA" w:rsidRDefault="0037720F">
            <w:pPr>
              <w:ind w:right="71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负责人身份证号码：</w:t>
            </w:r>
          </w:p>
        </w:tc>
      </w:tr>
      <w:tr w:rsidR="000028EA" w14:paraId="5F1A3F47" w14:textId="77777777">
        <w:trPr>
          <w:cantSplit/>
          <w:trHeight w:val="443"/>
          <w:jc w:val="center"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A3D" w14:textId="77777777" w:rsidR="000028EA" w:rsidRDefault="003772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主要参加人员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E4D8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EC2A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DBDA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6CF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</w:t>
            </w:r>
            <w:r>
              <w:rPr>
                <w:rFonts w:ascii="仿宋_GB2312" w:eastAsia="仿宋_GB2312" w:hint="eastAsia"/>
                <w:szCs w:val="21"/>
              </w:rPr>
              <w:t>/</w:t>
            </w: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CA29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AE5" w14:textId="77777777" w:rsidR="000028EA" w:rsidRDefault="0037720F">
            <w:pPr>
              <w:jc w:val="center"/>
              <w:rPr>
                <w:rFonts w:ascii="仿宋_GB2312" w:eastAsia="仿宋_GB2312" w:hAnsi="Calibri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</w:tr>
      <w:tr w:rsidR="000028EA" w14:paraId="558356E9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69B4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C8DF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2D7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9772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EC59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D698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4AE7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1E09E21F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FE10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8859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A4AF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C10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972A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E653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D3F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2D218FBA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76A1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079C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EBC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B93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98F8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3185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8379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00A8097F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9315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7587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A145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D1E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F4DA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1793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E13" w14:textId="77777777" w:rsidR="000028EA" w:rsidRDefault="000028EA">
            <w:pPr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0028EA" w14:paraId="6A8661F2" w14:textId="77777777">
        <w:trPr>
          <w:cantSplit/>
          <w:trHeight w:val="340"/>
          <w:jc w:val="center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F167" w14:textId="77777777" w:rsidR="000028EA" w:rsidRDefault="000028EA">
            <w:pPr>
              <w:widowControl/>
              <w:jc w:val="left"/>
              <w:rPr>
                <w:rFonts w:ascii="仿宋_GB2312" w:eastAsia="仿宋_GB2312" w:hAnsi="Calibri" w:cs="Times New Roman"/>
                <w:szCs w:val="21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D2F5" w14:textId="77777777" w:rsidR="000028EA" w:rsidRDefault="000028E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04CD" w14:textId="77777777" w:rsidR="000028EA" w:rsidRDefault="000028E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9CB" w14:textId="77777777" w:rsidR="000028EA" w:rsidRDefault="000028E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B1C" w14:textId="77777777" w:rsidR="000028EA" w:rsidRDefault="000028E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1D42" w14:textId="77777777" w:rsidR="000028EA" w:rsidRDefault="000028E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4FE1" w14:textId="77777777" w:rsidR="000028EA" w:rsidRDefault="000028EA">
            <w:pPr>
              <w:rPr>
                <w:rFonts w:ascii="仿宋_GB2312" w:eastAsia="仿宋_GB2312" w:hAnsi="Calibri" w:cs="Times New Roman"/>
                <w:sz w:val="18"/>
              </w:rPr>
            </w:pPr>
          </w:p>
        </w:tc>
      </w:tr>
    </w:tbl>
    <w:p w14:paraId="406880D1" w14:textId="77777777" w:rsidR="000028EA" w:rsidRDefault="000028EA">
      <w:pPr>
        <w:spacing w:line="360" w:lineRule="exact"/>
        <w:jc w:val="center"/>
        <w:rPr>
          <w:rFonts w:ascii="Calibri" w:eastAsia="楷体_GB2312"/>
        </w:rPr>
      </w:pPr>
    </w:p>
    <w:tbl>
      <w:tblPr>
        <w:tblW w:w="8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9"/>
        <w:gridCol w:w="1607"/>
        <w:gridCol w:w="1151"/>
      </w:tblGrid>
      <w:tr w:rsidR="000028EA" w14:paraId="0BE64081" w14:textId="77777777">
        <w:trPr>
          <w:cantSplit/>
          <w:trHeight w:val="4732"/>
          <w:jc w:val="center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E17" w14:textId="77777777" w:rsidR="000028EA" w:rsidRDefault="0037720F">
            <w:pPr>
              <w:ind w:right="71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 w:hint="eastAsia"/>
              </w:rPr>
              <w:lastRenderedPageBreak/>
              <w:t>一</w:t>
            </w:r>
            <w:proofErr w:type="gramEnd"/>
            <w:r>
              <w:rPr>
                <w:rFonts w:ascii="黑体" w:eastAsia="黑体" w:hAnsi="黑体" w:cs="黑体" w:hint="eastAsia"/>
              </w:rPr>
              <w:t>．申请理由：研究目的、意义、目标</w:t>
            </w:r>
          </w:p>
          <w:p w14:paraId="417D6BDE" w14:textId="77777777" w:rsidR="000028EA" w:rsidRDefault="000028EA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14:paraId="039FF061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9D56CB7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7BB87A26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6F33038E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131C5341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0B2910C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1D734830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6AA51035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96BB8FD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14A4A5CB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B791519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3F2B03F9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70444185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059271E6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5E282B4B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4611B290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2FFC21BE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  <w:p w14:paraId="76A75148" w14:textId="77777777" w:rsidR="000028EA" w:rsidRDefault="000028EA">
            <w:pPr>
              <w:spacing w:line="32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028EA" w14:paraId="2F65BAE6" w14:textId="77777777">
        <w:trPr>
          <w:cantSplit/>
          <w:trHeight w:val="7196"/>
          <w:jc w:val="center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4665" w14:textId="77777777" w:rsidR="000028EA" w:rsidRDefault="0037720F">
            <w:pPr>
              <w:ind w:right="71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二．项目主要内容、工作（研究）途径和方法</w:t>
            </w:r>
          </w:p>
          <w:p w14:paraId="4BAA46A4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</w:t>
            </w:r>
            <w:r>
              <w:rPr>
                <w:rFonts w:ascii="仿宋_GB2312" w:eastAsia="仿宋_GB2312" w:hint="eastAsia"/>
                <w:b/>
                <w:sz w:val="24"/>
              </w:rPr>
              <w:t>项目主要内容</w:t>
            </w:r>
          </w:p>
          <w:p w14:paraId="5E64D306" w14:textId="77777777" w:rsidR="000028EA" w:rsidRDefault="000028E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D007807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6097F21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55F05FA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097544BB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2DA658A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F765465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2.</w:t>
            </w:r>
            <w:r>
              <w:rPr>
                <w:rFonts w:ascii="仿宋_GB2312" w:eastAsia="仿宋_GB2312" w:hint="eastAsia"/>
                <w:b/>
                <w:sz w:val="24"/>
              </w:rPr>
              <w:t>研究的基本思路和方法</w:t>
            </w:r>
          </w:p>
          <w:p w14:paraId="39908ADF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92C613A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69AF491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71A53A4F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6ABAEE85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05D4E0B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3687BAC9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1015931B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3.</w:t>
            </w:r>
            <w:r>
              <w:rPr>
                <w:rFonts w:ascii="仿宋_GB2312" w:eastAsia="仿宋_GB2312" w:hint="eastAsia"/>
                <w:b/>
                <w:sz w:val="24"/>
              </w:rPr>
              <w:t>主要观点和创新点</w:t>
            </w:r>
          </w:p>
          <w:p w14:paraId="26B91D5F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6A87F95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  <w:p w14:paraId="29334834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028EA" w14:paraId="3C4AC312" w14:textId="77777777">
        <w:trPr>
          <w:cantSplit/>
          <w:trHeight w:val="6425"/>
          <w:jc w:val="center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262" w14:textId="77777777" w:rsidR="000028EA" w:rsidRDefault="0037720F">
            <w:pPr>
              <w:spacing w:line="32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三、进度计划</w:t>
            </w:r>
          </w:p>
          <w:p w14:paraId="15F6E8B9" w14:textId="77777777" w:rsidR="000028EA" w:rsidRDefault="000028EA">
            <w:pPr>
              <w:spacing w:line="320" w:lineRule="exact"/>
              <w:rPr>
                <w:rFonts w:ascii="黑体" w:eastAsia="黑体" w:hAnsi="黑体" w:cs="黑体"/>
              </w:rPr>
            </w:pPr>
          </w:p>
        </w:tc>
      </w:tr>
      <w:tr w:rsidR="000028EA" w14:paraId="1354BAB7" w14:textId="77777777">
        <w:trPr>
          <w:cantSplit/>
          <w:trHeight w:val="7130"/>
          <w:jc w:val="center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66B" w14:textId="77777777" w:rsidR="000028EA" w:rsidRDefault="0037720F">
            <w:pPr>
              <w:spacing w:line="320" w:lineRule="exact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四</w:t>
            </w:r>
            <w:r>
              <w:rPr>
                <w:rFonts w:ascii="黑体" w:eastAsia="黑体" w:hAnsi="黑体" w:cs="黑体" w:hint="eastAsia"/>
              </w:rPr>
              <w:t>.</w:t>
            </w:r>
            <w:r>
              <w:rPr>
                <w:rFonts w:ascii="黑体" w:eastAsia="黑体" w:hAnsi="黑体" w:cs="黑体" w:hint="eastAsia"/>
              </w:rPr>
              <w:t>完成日期和预期成果</w:t>
            </w:r>
          </w:p>
          <w:p w14:paraId="42420849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</w:rPr>
              <w:t>、完成日期：</w:t>
            </w:r>
          </w:p>
          <w:p w14:paraId="7A44A1F2" w14:textId="77777777" w:rsidR="000028EA" w:rsidRDefault="000028EA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3605C16B" w14:textId="77777777" w:rsidR="000028EA" w:rsidRDefault="000028EA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5D9ED21" w14:textId="77777777" w:rsidR="000028EA" w:rsidRDefault="000028EA">
            <w:pPr>
              <w:spacing w:line="480" w:lineRule="exact"/>
              <w:ind w:right="4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46ADADC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sz w:val="24"/>
              </w:rPr>
              <w:t>、提交成果方式：</w:t>
            </w:r>
          </w:p>
          <w:p w14:paraId="725B1BE3" w14:textId="77777777" w:rsidR="000028EA" w:rsidRDefault="0037720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）中期报告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</w:p>
          <w:p w14:paraId="2C49B7DF" w14:textId="77777777" w:rsidR="000028EA" w:rsidRDefault="0037720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）研究报告全本：纸质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格式要求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231FA8C6" w14:textId="77777777" w:rsidR="000028EA" w:rsidRDefault="0037720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）研究报告简写本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10000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：纸质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份，电子版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份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格式要求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14:paraId="109A87B4" w14:textId="77777777" w:rsidR="000028EA" w:rsidRDefault="000028EA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028EA" w14:paraId="722D8805" w14:textId="77777777">
        <w:trPr>
          <w:cantSplit/>
          <w:jc w:val="center"/>
        </w:trPr>
        <w:tc>
          <w:tcPr>
            <w:tcW w:w="8327" w:type="dxa"/>
            <w:gridSpan w:val="3"/>
          </w:tcPr>
          <w:p w14:paraId="348BCC68" w14:textId="77777777" w:rsidR="000028EA" w:rsidRDefault="0037720F"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五、经费预算</w:t>
            </w:r>
            <w:r>
              <w:rPr>
                <w:rFonts w:ascii="黑体" w:eastAsia="黑体" w:hAnsi="黑体" w:cs="黑体" w:hint="eastAsia"/>
              </w:rPr>
              <w:t xml:space="preserve">                                                      </w:t>
            </w:r>
            <w:r>
              <w:rPr>
                <w:rFonts w:ascii="黑体" w:eastAsia="黑体" w:hAnsi="黑体" w:cs="黑体" w:hint="eastAsia"/>
              </w:rPr>
              <w:t>单位：万元</w:t>
            </w:r>
          </w:p>
        </w:tc>
      </w:tr>
      <w:tr w:rsidR="000028EA" w14:paraId="7474B693" w14:textId="77777777">
        <w:trPr>
          <w:trHeight w:val="619"/>
          <w:jc w:val="center"/>
        </w:trPr>
        <w:tc>
          <w:tcPr>
            <w:tcW w:w="5569" w:type="dxa"/>
            <w:vAlign w:val="center"/>
          </w:tcPr>
          <w:p w14:paraId="57C82AA4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计划开支项目</w:t>
            </w:r>
          </w:p>
        </w:tc>
        <w:tc>
          <w:tcPr>
            <w:tcW w:w="1607" w:type="dxa"/>
            <w:vAlign w:val="center"/>
          </w:tcPr>
          <w:p w14:paraId="3518B51D" w14:textId="77777777" w:rsidR="000028EA" w:rsidRDefault="0037720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细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目</w:t>
            </w:r>
          </w:p>
        </w:tc>
        <w:tc>
          <w:tcPr>
            <w:tcW w:w="1151" w:type="dxa"/>
            <w:vAlign w:val="center"/>
          </w:tcPr>
          <w:p w14:paraId="0FE8E3B8" w14:textId="77777777" w:rsidR="000028EA" w:rsidRDefault="0037720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金额</w:t>
            </w:r>
          </w:p>
        </w:tc>
      </w:tr>
      <w:tr w:rsidR="000028EA" w14:paraId="5A83256F" w14:textId="77777777">
        <w:trPr>
          <w:trHeight w:val="557"/>
          <w:jc w:val="center"/>
        </w:trPr>
        <w:tc>
          <w:tcPr>
            <w:tcW w:w="5569" w:type="dxa"/>
          </w:tcPr>
          <w:p w14:paraId="3C8D101A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差旅费</w:t>
            </w:r>
          </w:p>
        </w:tc>
        <w:tc>
          <w:tcPr>
            <w:tcW w:w="1607" w:type="dxa"/>
            <w:vAlign w:val="center"/>
          </w:tcPr>
          <w:p w14:paraId="0AAF821A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A1ECBF5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5A0F1B0F" w14:textId="77777777">
        <w:trPr>
          <w:trHeight w:val="523"/>
          <w:jc w:val="center"/>
        </w:trPr>
        <w:tc>
          <w:tcPr>
            <w:tcW w:w="5569" w:type="dxa"/>
          </w:tcPr>
          <w:p w14:paraId="743FEC56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会议费</w:t>
            </w:r>
          </w:p>
        </w:tc>
        <w:tc>
          <w:tcPr>
            <w:tcW w:w="1607" w:type="dxa"/>
            <w:vAlign w:val="center"/>
          </w:tcPr>
          <w:p w14:paraId="535A975A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56D3821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7B186C9A" w14:textId="77777777">
        <w:trPr>
          <w:trHeight w:val="644"/>
          <w:jc w:val="center"/>
        </w:trPr>
        <w:tc>
          <w:tcPr>
            <w:tcW w:w="5569" w:type="dxa"/>
          </w:tcPr>
          <w:p w14:paraId="108DFCD2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培训费</w:t>
            </w:r>
          </w:p>
        </w:tc>
        <w:tc>
          <w:tcPr>
            <w:tcW w:w="1607" w:type="dxa"/>
            <w:vAlign w:val="center"/>
          </w:tcPr>
          <w:p w14:paraId="3228CD1F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251E704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4453702B" w14:textId="77777777">
        <w:trPr>
          <w:trHeight w:val="838"/>
          <w:jc w:val="center"/>
        </w:trPr>
        <w:tc>
          <w:tcPr>
            <w:tcW w:w="5569" w:type="dxa"/>
          </w:tcPr>
          <w:p w14:paraId="730B3C37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出版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文献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信息传播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知识产权事务费</w:t>
            </w:r>
          </w:p>
        </w:tc>
        <w:tc>
          <w:tcPr>
            <w:tcW w:w="1607" w:type="dxa"/>
            <w:vAlign w:val="center"/>
          </w:tcPr>
          <w:p w14:paraId="1111F5F5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91561BC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35CAD00A" w14:textId="77777777">
        <w:trPr>
          <w:trHeight w:val="613"/>
          <w:jc w:val="center"/>
        </w:trPr>
        <w:tc>
          <w:tcPr>
            <w:tcW w:w="5569" w:type="dxa"/>
          </w:tcPr>
          <w:p w14:paraId="5002F9A9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劳务费</w:t>
            </w:r>
          </w:p>
        </w:tc>
        <w:tc>
          <w:tcPr>
            <w:tcW w:w="1607" w:type="dxa"/>
            <w:vAlign w:val="center"/>
          </w:tcPr>
          <w:p w14:paraId="1D30B2A5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0422D25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6D5001EE" w14:textId="77777777">
        <w:trPr>
          <w:trHeight w:val="564"/>
          <w:jc w:val="center"/>
        </w:trPr>
        <w:tc>
          <w:tcPr>
            <w:tcW w:w="5569" w:type="dxa"/>
          </w:tcPr>
          <w:p w14:paraId="409BE32E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专家咨询费</w:t>
            </w:r>
          </w:p>
        </w:tc>
        <w:tc>
          <w:tcPr>
            <w:tcW w:w="1607" w:type="dxa"/>
            <w:vAlign w:val="center"/>
          </w:tcPr>
          <w:p w14:paraId="3767237E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AC97311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2E6857AF" w14:textId="77777777">
        <w:trPr>
          <w:trHeight w:val="544"/>
          <w:jc w:val="center"/>
        </w:trPr>
        <w:tc>
          <w:tcPr>
            <w:tcW w:w="5569" w:type="dxa"/>
          </w:tcPr>
          <w:p w14:paraId="3166EE7D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人员绩效支出</w:t>
            </w:r>
          </w:p>
        </w:tc>
        <w:tc>
          <w:tcPr>
            <w:tcW w:w="1607" w:type="dxa"/>
            <w:vAlign w:val="center"/>
          </w:tcPr>
          <w:p w14:paraId="54D801F5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DCFF7F4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3B8F5E8C" w14:textId="77777777">
        <w:trPr>
          <w:trHeight w:val="510"/>
          <w:jc w:val="center"/>
        </w:trPr>
        <w:tc>
          <w:tcPr>
            <w:tcW w:w="5569" w:type="dxa"/>
          </w:tcPr>
          <w:p w14:paraId="73F89AC7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办公费</w:t>
            </w:r>
          </w:p>
        </w:tc>
        <w:tc>
          <w:tcPr>
            <w:tcW w:w="1607" w:type="dxa"/>
            <w:vAlign w:val="center"/>
          </w:tcPr>
          <w:p w14:paraId="2356CC11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3DF60BF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781E383F" w14:textId="77777777">
        <w:trPr>
          <w:trHeight w:val="556"/>
          <w:jc w:val="center"/>
        </w:trPr>
        <w:tc>
          <w:tcPr>
            <w:tcW w:w="5569" w:type="dxa"/>
          </w:tcPr>
          <w:p w14:paraId="062AEE90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税费</w:t>
            </w:r>
          </w:p>
        </w:tc>
        <w:tc>
          <w:tcPr>
            <w:tcW w:w="1607" w:type="dxa"/>
            <w:vAlign w:val="center"/>
          </w:tcPr>
          <w:p w14:paraId="380ECBA7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AA78822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11AEF771" w14:textId="77777777">
        <w:trPr>
          <w:trHeight w:val="540"/>
          <w:jc w:val="center"/>
        </w:trPr>
        <w:tc>
          <w:tcPr>
            <w:tcW w:w="5569" w:type="dxa"/>
          </w:tcPr>
          <w:p w14:paraId="3A60B60F" w14:textId="77777777" w:rsidR="000028EA" w:rsidRDefault="0037720F">
            <w:pPr>
              <w:spacing w:line="360" w:lineRule="atLeast"/>
              <w:ind w:firstLineChars="100" w:firstLine="240"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其它（需在本栏中具体说明用途）</w:t>
            </w:r>
          </w:p>
        </w:tc>
        <w:tc>
          <w:tcPr>
            <w:tcW w:w="1607" w:type="dxa"/>
            <w:vAlign w:val="center"/>
          </w:tcPr>
          <w:p w14:paraId="2B3529F4" w14:textId="77777777" w:rsidR="000028EA" w:rsidRDefault="000028EA">
            <w:pPr>
              <w:spacing w:line="36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1973A93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3DF6015E" w14:textId="77777777">
        <w:trPr>
          <w:trHeight w:val="530"/>
          <w:jc w:val="center"/>
        </w:trPr>
        <w:tc>
          <w:tcPr>
            <w:tcW w:w="5569" w:type="dxa"/>
            <w:vAlign w:val="center"/>
          </w:tcPr>
          <w:p w14:paraId="00575BF5" w14:textId="77777777" w:rsidR="000028EA" w:rsidRDefault="0037720F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1607" w:type="dxa"/>
            <w:vAlign w:val="center"/>
          </w:tcPr>
          <w:p w14:paraId="326F786F" w14:textId="77777777" w:rsidR="000028EA" w:rsidRDefault="000028EA">
            <w:pPr>
              <w:spacing w:line="360" w:lineRule="atLeas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96BF72A" w14:textId="77777777" w:rsidR="000028EA" w:rsidRDefault="000028EA">
            <w:pPr>
              <w:spacing w:line="360" w:lineRule="atLeast"/>
              <w:ind w:firstLineChars="100" w:firstLine="24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028EA" w14:paraId="0A5440AD" w14:textId="77777777">
        <w:trPr>
          <w:cantSplit/>
          <w:trHeight w:val="2325"/>
          <w:jc w:val="center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3769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负责人所在单位意见：</w:t>
            </w:r>
          </w:p>
          <w:p w14:paraId="741D7CD3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2A4AA802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0D1C2A39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0C8C89DA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06912C11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0028EA" w14:paraId="55B854E8" w14:textId="77777777">
        <w:trPr>
          <w:cantSplit/>
          <w:trHeight w:val="2329"/>
          <w:jc w:val="center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EAC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评审意见：</w:t>
            </w:r>
          </w:p>
          <w:p w14:paraId="430864AB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340ADB73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1F9190C3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2E6B5558" w14:textId="77777777" w:rsidR="000028EA" w:rsidRDefault="000028EA">
            <w:pPr>
              <w:ind w:right="71"/>
              <w:rPr>
                <w:rFonts w:ascii="仿宋_GB2312" w:eastAsia="仿宋_GB2312"/>
                <w:sz w:val="24"/>
              </w:rPr>
            </w:pPr>
          </w:p>
          <w:p w14:paraId="66B5D5E7" w14:textId="77777777" w:rsidR="000028EA" w:rsidRDefault="0037720F">
            <w:pPr>
              <w:ind w:right="7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14:paraId="68DBDCF3" w14:textId="77777777" w:rsidR="000028EA" w:rsidRDefault="0037720F">
            <w:pPr>
              <w:ind w:right="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1B9E2113" w14:textId="77777777" w:rsidR="000028EA" w:rsidRDefault="000028EA">
      <w:pPr>
        <w:rPr>
          <w:rFonts w:ascii="Calibri" w:eastAsia="宋体" w:hAnsi="Calibri" w:cs="Times New Roman"/>
        </w:rPr>
      </w:pPr>
    </w:p>
    <w:p w14:paraId="1C6792BF" w14:textId="77777777" w:rsidR="000028EA" w:rsidRDefault="000028EA"/>
    <w:sectPr w:rsidR="000028EA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6C02" w14:textId="77777777" w:rsidR="0037720F" w:rsidRDefault="0037720F">
      <w:r>
        <w:separator/>
      </w:r>
    </w:p>
  </w:endnote>
  <w:endnote w:type="continuationSeparator" w:id="0">
    <w:p w14:paraId="75712956" w14:textId="77777777" w:rsidR="0037720F" w:rsidRDefault="0037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D879" w14:textId="77777777" w:rsidR="000028EA" w:rsidRDefault="000028EA">
    <w:pPr>
      <w:pStyle w:val="a3"/>
      <w:jc w:val="center"/>
    </w:pPr>
  </w:p>
  <w:p w14:paraId="572C4364" w14:textId="77777777" w:rsidR="000028EA" w:rsidRDefault="000028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092585"/>
    </w:sdtPr>
    <w:sdtEndPr/>
    <w:sdtContent>
      <w:p w14:paraId="34BDDEAE" w14:textId="77777777" w:rsidR="000028EA" w:rsidRDefault="003772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3147B98" w14:textId="77777777" w:rsidR="000028EA" w:rsidRDefault="000028E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F2D0" w14:textId="77777777" w:rsidR="0037720F" w:rsidRDefault="0037720F">
      <w:r>
        <w:separator/>
      </w:r>
    </w:p>
  </w:footnote>
  <w:footnote w:type="continuationSeparator" w:id="0">
    <w:p w14:paraId="5A1E386A" w14:textId="77777777" w:rsidR="0037720F" w:rsidRDefault="0037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E4"/>
    <w:rsid w:val="000028EA"/>
    <w:rsid w:val="00003D76"/>
    <w:rsid w:val="00043435"/>
    <w:rsid w:val="00094A80"/>
    <w:rsid w:val="0012693F"/>
    <w:rsid w:val="00184548"/>
    <w:rsid w:val="00185436"/>
    <w:rsid w:val="00194289"/>
    <w:rsid w:val="001F4940"/>
    <w:rsid w:val="00232D4E"/>
    <w:rsid w:val="00277924"/>
    <w:rsid w:val="002E6B8B"/>
    <w:rsid w:val="003006E4"/>
    <w:rsid w:val="0037720F"/>
    <w:rsid w:val="00454365"/>
    <w:rsid w:val="004C29BE"/>
    <w:rsid w:val="00505B94"/>
    <w:rsid w:val="005F65CF"/>
    <w:rsid w:val="00761E77"/>
    <w:rsid w:val="00782680"/>
    <w:rsid w:val="0084403B"/>
    <w:rsid w:val="0084675D"/>
    <w:rsid w:val="008C4D55"/>
    <w:rsid w:val="008F5BC3"/>
    <w:rsid w:val="0091132B"/>
    <w:rsid w:val="00947B0F"/>
    <w:rsid w:val="00983393"/>
    <w:rsid w:val="009E1DD1"/>
    <w:rsid w:val="00AB6C7D"/>
    <w:rsid w:val="00AF1CA4"/>
    <w:rsid w:val="00B73FAE"/>
    <w:rsid w:val="00BA2479"/>
    <w:rsid w:val="00C52261"/>
    <w:rsid w:val="00C619AF"/>
    <w:rsid w:val="00D606D3"/>
    <w:rsid w:val="00D6781D"/>
    <w:rsid w:val="00D92C4B"/>
    <w:rsid w:val="00E02542"/>
    <w:rsid w:val="00E348C3"/>
    <w:rsid w:val="00EA5FE1"/>
    <w:rsid w:val="00F63393"/>
    <w:rsid w:val="04FF2BD5"/>
    <w:rsid w:val="0AF60487"/>
    <w:rsid w:val="0CA86514"/>
    <w:rsid w:val="10640CBB"/>
    <w:rsid w:val="114A2989"/>
    <w:rsid w:val="1B3D2B73"/>
    <w:rsid w:val="1EDD5DE3"/>
    <w:rsid w:val="21305014"/>
    <w:rsid w:val="23964D97"/>
    <w:rsid w:val="2B0C0CFB"/>
    <w:rsid w:val="2D1C3024"/>
    <w:rsid w:val="2F071DEA"/>
    <w:rsid w:val="304713BE"/>
    <w:rsid w:val="31805326"/>
    <w:rsid w:val="33A86094"/>
    <w:rsid w:val="4BE87467"/>
    <w:rsid w:val="4C3105BC"/>
    <w:rsid w:val="5019376B"/>
    <w:rsid w:val="53A67C08"/>
    <w:rsid w:val="596C162F"/>
    <w:rsid w:val="6D495B02"/>
    <w:rsid w:val="70AC227C"/>
    <w:rsid w:val="730137ED"/>
    <w:rsid w:val="761F3E36"/>
    <w:rsid w:val="79506C4B"/>
    <w:rsid w:val="7B276426"/>
    <w:rsid w:val="7B88739B"/>
    <w:rsid w:val="7FE94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C8E94"/>
  <w15:docId w15:val="{E705D6B6-99F4-43E8-A696-FBF9061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1139ADE1-4BC6-42B2-AEE5-DE3F751A6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2020-09-23T00:39:00Z</cp:lastPrinted>
  <dcterms:created xsi:type="dcterms:W3CDTF">2021-07-07T02:26:00Z</dcterms:created>
  <dcterms:modified xsi:type="dcterms:W3CDTF">2021-07-07T02:26:00Z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