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5B" w:rsidRDefault="00253C5B" w:rsidP="00253C5B">
      <w:pPr>
        <w:spacing w:line="560" w:lineRule="exact"/>
        <w:rPr>
          <w:rFonts w:ascii="黑体" w:eastAsia="黑体" w:hAnsi="仿宋" w:cs="Arial" w:hint="eastAsia"/>
          <w:kern w:val="0"/>
          <w:szCs w:val="32"/>
        </w:rPr>
      </w:pPr>
      <w:r w:rsidRPr="00C65293">
        <w:rPr>
          <w:rFonts w:ascii="黑体" w:eastAsia="黑体" w:hAnsi="仿宋" w:cs="Arial" w:hint="eastAsia"/>
          <w:kern w:val="0"/>
          <w:szCs w:val="32"/>
        </w:rPr>
        <w:t>附件7</w:t>
      </w:r>
    </w:p>
    <w:p w:rsidR="00253C5B" w:rsidRPr="00C65293" w:rsidRDefault="00253C5B" w:rsidP="00253C5B">
      <w:pPr>
        <w:spacing w:line="560" w:lineRule="exact"/>
        <w:rPr>
          <w:rFonts w:ascii="黑体" w:eastAsia="黑体" w:hAnsi="仿宋" w:hint="eastAsia"/>
          <w:sz w:val="28"/>
          <w:szCs w:val="28"/>
        </w:rPr>
      </w:pPr>
    </w:p>
    <w:p w:rsidR="00253C5B" w:rsidRPr="00C65293" w:rsidRDefault="00253C5B" w:rsidP="00253C5B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65293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  </w:t>
      </w:r>
      <w:r w:rsidRPr="00C65293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C65293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253C5B" w:rsidRDefault="00253C5B" w:rsidP="00253C5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5293">
        <w:rPr>
          <w:rFonts w:ascii="方正小标宋简体" w:eastAsia="方正小标宋简体" w:hint="eastAsia"/>
          <w:sz w:val="44"/>
          <w:szCs w:val="44"/>
        </w:rPr>
        <w:t>送达回证</w:t>
      </w:r>
    </w:p>
    <w:p w:rsidR="00253C5B" w:rsidRPr="00C65293" w:rsidRDefault="00253C5B" w:rsidP="00253C5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410"/>
        <w:gridCol w:w="1701"/>
        <w:gridCol w:w="2592"/>
      </w:tblGrid>
      <w:tr w:rsidR="00253C5B" w:rsidTr="005C6E12">
        <w:trPr>
          <w:trHeight w:val="5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受送达人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事  由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253C5B" w:rsidTr="005C6E12">
        <w:trPr>
          <w:trHeight w:val="1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送达文件名称</w:t>
            </w:r>
          </w:p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文号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</w:tc>
      </w:tr>
      <w:tr w:rsidR="00253C5B" w:rsidTr="005C6E12">
        <w:trPr>
          <w:trHeight w:val="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送达方式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</w:tc>
      </w:tr>
      <w:tr w:rsidR="00253C5B" w:rsidTr="005C6E12">
        <w:trPr>
          <w:trHeight w:val="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送达地点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</w:tc>
      </w:tr>
      <w:tr w:rsidR="00253C5B" w:rsidTr="005C6E12">
        <w:trPr>
          <w:trHeight w:val="9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送达时间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ind w:firstLine="80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年   月   日    时    分</w:t>
            </w:r>
          </w:p>
        </w:tc>
      </w:tr>
      <w:tr w:rsidR="00253C5B" w:rsidTr="005C6E12">
        <w:trPr>
          <w:trHeight w:val="9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送达人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</w:tc>
      </w:tr>
      <w:tr w:rsidR="00253C5B" w:rsidTr="005C6E12">
        <w:trPr>
          <w:trHeight w:val="2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收件人签名</w:t>
            </w:r>
          </w:p>
          <w:p w:rsidR="00253C5B" w:rsidRDefault="00253C5B" w:rsidP="005C6E12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或  盖  章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  <w:p w:rsidR="00253C5B" w:rsidRDefault="00253C5B" w:rsidP="005C6E12">
            <w:pPr>
              <w:pStyle w:val="p0"/>
              <w:spacing w:line="560" w:lineRule="atLeast"/>
              <w:ind w:firstLine="336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年   月   日</w:t>
            </w:r>
          </w:p>
        </w:tc>
      </w:tr>
      <w:tr w:rsidR="00253C5B" w:rsidTr="005C6E12">
        <w:trPr>
          <w:trHeight w:val="26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5B" w:rsidRDefault="00253C5B" w:rsidP="005C6E12">
            <w:pPr>
              <w:pStyle w:val="p0"/>
              <w:spacing w:line="560" w:lineRule="atLeast"/>
              <w:ind w:left="113" w:right="113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备注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C5B" w:rsidRDefault="00253C5B" w:rsidP="005C6E12">
            <w:pPr>
              <w:pStyle w:val="p0"/>
              <w:spacing w:line="560" w:lineRule="atLeast"/>
              <w:rPr>
                <w:rFonts w:ascii="仿宋_GB2312" w:eastAsia="仿宋_GB2312"/>
                <w:szCs w:val="32"/>
              </w:rPr>
            </w:pPr>
          </w:p>
        </w:tc>
      </w:tr>
    </w:tbl>
    <w:p w:rsidR="00442493" w:rsidRDefault="00442493"/>
    <w:sectPr w:rsidR="0044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93" w:rsidRPr="00C65CDA" w:rsidRDefault="00442493" w:rsidP="00253C5B">
      <w:pPr>
        <w:rPr>
          <w:rFonts w:ascii="Times New Roman" w:eastAsia="宋体"/>
          <w:kern w:val="0"/>
          <w:sz w:val="21"/>
        </w:rPr>
      </w:pPr>
      <w:r>
        <w:separator/>
      </w:r>
    </w:p>
  </w:endnote>
  <w:endnote w:type="continuationSeparator" w:id="1">
    <w:p w:rsidR="00442493" w:rsidRPr="00C65CDA" w:rsidRDefault="00442493" w:rsidP="00253C5B">
      <w:pPr>
        <w:rPr>
          <w:rFonts w:ascii="Times New Roman" w:eastAsia="宋体"/>
          <w:kern w:val="0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93" w:rsidRPr="00C65CDA" w:rsidRDefault="00442493" w:rsidP="00253C5B">
      <w:pPr>
        <w:rPr>
          <w:rFonts w:ascii="Times New Roman" w:eastAsia="宋体"/>
          <w:kern w:val="0"/>
          <w:sz w:val="21"/>
        </w:rPr>
      </w:pPr>
      <w:r>
        <w:separator/>
      </w:r>
    </w:p>
  </w:footnote>
  <w:footnote w:type="continuationSeparator" w:id="1">
    <w:p w:rsidR="00442493" w:rsidRPr="00C65CDA" w:rsidRDefault="00442493" w:rsidP="00253C5B">
      <w:pPr>
        <w:rPr>
          <w:rFonts w:ascii="Times New Roman" w:eastAsia="宋体"/>
          <w:kern w:val="0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C5B"/>
    <w:rsid w:val="00253C5B"/>
    <w:rsid w:val="0044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5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C5B"/>
    <w:rPr>
      <w:sz w:val="18"/>
      <w:szCs w:val="18"/>
    </w:rPr>
  </w:style>
  <w:style w:type="paragraph" w:customStyle="1" w:styleId="p0">
    <w:name w:val="p0"/>
    <w:basedOn w:val="a"/>
    <w:rsid w:val="00253C5B"/>
    <w:pPr>
      <w:widowControl/>
    </w:pPr>
    <w:rPr>
      <w:rFonts w:ascii="Times New Roman"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2016-09-20T06:44:00Z</dcterms:created>
  <dcterms:modified xsi:type="dcterms:W3CDTF">2016-09-20T06:44:00Z</dcterms:modified>
</cp:coreProperties>
</file>