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1DAD" w:rsidRDefault="004729A7">
      <w:pPr>
        <w:rPr>
          <w:rFonts w:ascii="仿宋" w:eastAsia="仿宋" w:hAnsi="仿宋" w:cs="Times New Roman"/>
          <w:b/>
          <w:bCs/>
          <w:sz w:val="36"/>
          <w:szCs w:val="36"/>
        </w:rPr>
      </w:pPr>
      <w:r>
        <w:rPr>
          <w:rFonts w:ascii="仿宋" w:eastAsia="仿宋" w:hAnsi="仿宋" w:cs="仿宋" w:hint="eastAsia"/>
          <w:b/>
          <w:bCs/>
          <w:sz w:val="36"/>
          <w:szCs w:val="36"/>
        </w:rPr>
        <w:t>附件</w:t>
      </w:r>
    </w:p>
    <w:p w:rsidR="00BF1DAD" w:rsidRDefault="00BF1DAD">
      <w:pPr>
        <w:pStyle w:val="a6"/>
        <w:widowControl/>
        <w:spacing w:before="76" w:beforeAutospacing="0" w:afterAutospacing="0" w:line="378" w:lineRule="atLeast"/>
        <w:jc w:val="center"/>
        <w:rPr>
          <w:rFonts w:cs="Times New Roman"/>
          <w:sz w:val="48"/>
          <w:szCs w:val="48"/>
        </w:rPr>
      </w:pPr>
    </w:p>
    <w:p w:rsidR="00BF1DAD" w:rsidRDefault="004729A7">
      <w:pPr>
        <w:jc w:val="center"/>
        <w:rPr>
          <w:rFonts w:ascii="方正小标宋简体" w:eastAsia="方正小标宋简体" w:cs="Times New Roman"/>
          <w:sz w:val="48"/>
          <w:szCs w:val="48"/>
        </w:rPr>
      </w:pPr>
      <w:r>
        <w:rPr>
          <w:rFonts w:ascii="方正小标宋简体" w:eastAsia="方正小标宋简体" w:cs="方正小标宋简体"/>
          <w:sz w:val="48"/>
          <w:szCs w:val="48"/>
        </w:rPr>
        <w:t>201</w:t>
      </w:r>
      <w:r>
        <w:rPr>
          <w:rFonts w:ascii="方正小标宋简体" w:eastAsia="方正小标宋简体" w:cs="方正小标宋简体" w:hint="eastAsia"/>
          <w:sz w:val="48"/>
          <w:szCs w:val="48"/>
        </w:rPr>
        <w:t>7年全国“老龄新闻宣传好作品”</w:t>
      </w:r>
    </w:p>
    <w:p w:rsidR="00BF1DAD" w:rsidRDefault="004729A7">
      <w:pPr>
        <w:jc w:val="center"/>
        <w:rPr>
          <w:rFonts w:ascii="方正小标宋简体" w:eastAsia="方正小标宋简体" w:cs="Times New Roman"/>
          <w:sz w:val="48"/>
          <w:szCs w:val="48"/>
        </w:rPr>
      </w:pPr>
      <w:r>
        <w:rPr>
          <w:rFonts w:ascii="方正小标宋简体" w:eastAsia="方正小标宋简体" w:cs="方正小标宋简体" w:hint="eastAsia"/>
          <w:sz w:val="48"/>
          <w:szCs w:val="48"/>
        </w:rPr>
        <w:t>和优秀组织单位通报表扬名单</w:t>
      </w:r>
    </w:p>
    <w:p w:rsidR="00BF1DAD" w:rsidRDefault="004729A7">
      <w:pPr>
        <w:jc w:val="center"/>
        <w:rPr>
          <w:rFonts w:ascii="楷体" w:eastAsia="楷体" w:hAnsi="楷体" w:cs="楷体"/>
          <w:sz w:val="36"/>
          <w:szCs w:val="36"/>
        </w:rPr>
      </w:pPr>
      <w:r>
        <w:rPr>
          <w:rFonts w:ascii="楷体" w:eastAsia="楷体" w:hAnsi="楷体" w:cs="楷体"/>
          <w:sz w:val="36"/>
          <w:szCs w:val="36"/>
        </w:rPr>
        <w:t>(</w:t>
      </w:r>
      <w:r>
        <w:rPr>
          <w:rFonts w:ascii="楷体" w:eastAsia="楷体" w:hAnsi="楷体" w:cs="楷体" w:hint="eastAsia"/>
          <w:sz w:val="36"/>
          <w:szCs w:val="36"/>
        </w:rPr>
        <w:t>排名不分先后</w:t>
      </w:r>
      <w:r>
        <w:rPr>
          <w:rFonts w:ascii="楷体" w:eastAsia="楷体" w:hAnsi="楷体" w:cs="楷体"/>
          <w:sz w:val="36"/>
          <w:szCs w:val="36"/>
        </w:rPr>
        <w:t>)</w:t>
      </w:r>
    </w:p>
    <w:p w:rsidR="00BF1DAD" w:rsidRDefault="00BF1DAD">
      <w:pPr>
        <w:rPr>
          <w:rFonts w:cs="Times New Roman"/>
          <w:sz w:val="36"/>
          <w:szCs w:val="36"/>
        </w:rPr>
      </w:pPr>
    </w:p>
    <w:p w:rsidR="00BF1DAD" w:rsidRDefault="004729A7">
      <w:pPr>
        <w:rPr>
          <w:rFonts w:ascii="黑体" w:eastAsia="黑体" w:hAnsi="黑体" w:cs="Times New Roman"/>
          <w:sz w:val="36"/>
          <w:szCs w:val="36"/>
        </w:rPr>
      </w:pPr>
      <w:r>
        <w:rPr>
          <w:rFonts w:eastAsia="黑体" w:cs="Times New Roman" w:hint="eastAsia"/>
          <w:sz w:val="36"/>
          <w:szCs w:val="36"/>
        </w:rPr>
        <w:t xml:space="preserve">    </w:t>
      </w:r>
      <w:r>
        <w:rPr>
          <w:rFonts w:eastAsia="黑体" w:cs="Times New Roman"/>
          <w:sz w:val="36"/>
          <w:szCs w:val="36"/>
        </w:rPr>
        <w:t> </w:t>
      </w:r>
      <w:r>
        <w:rPr>
          <w:rFonts w:ascii="黑体" w:eastAsia="黑体" w:hAnsi="黑体" w:cs="黑体" w:hint="eastAsia"/>
          <w:sz w:val="36"/>
          <w:szCs w:val="36"/>
        </w:rPr>
        <w:t>特</w:t>
      </w:r>
      <w:r w:rsidR="00C569B6">
        <w:rPr>
          <w:rFonts w:ascii="黑体" w:eastAsia="黑体" w:hAnsi="黑体" w:cs="黑体" w:hint="eastAsia"/>
          <w:sz w:val="36"/>
          <w:szCs w:val="36"/>
        </w:rPr>
        <w:t>别</w:t>
      </w:r>
      <w:r>
        <w:rPr>
          <w:rFonts w:ascii="黑体" w:eastAsia="黑体" w:hAnsi="黑体" w:cs="黑体" w:hint="eastAsia"/>
          <w:sz w:val="36"/>
          <w:szCs w:val="36"/>
        </w:rPr>
        <w:t>奖（</w:t>
      </w:r>
      <w:r>
        <w:rPr>
          <w:rFonts w:ascii="黑体" w:eastAsia="黑体" w:hAnsi="黑体" w:cs="黑体"/>
          <w:sz w:val="36"/>
          <w:szCs w:val="36"/>
        </w:rPr>
        <w:t>3</w:t>
      </w:r>
      <w:r>
        <w:rPr>
          <w:rFonts w:ascii="黑体" w:eastAsia="黑体" w:hAnsi="黑体" w:cs="黑体" w:hint="eastAsia"/>
          <w:sz w:val="36"/>
          <w:szCs w:val="36"/>
        </w:rPr>
        <w:t>件）</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w:t>
      </w:r>
      <w:r>
        <w:rPr>
          <w:rFonts w:ascii="仿宋" w:eastAsia="仿宋" w:hAnsi="仿宋" w:cs="仿宋" w:hint="eastAsia"/>
          <w:sz w:val="36"/>
          <w:szCs w:val="36"/>
        </w:rPr>
        <w:t>《细密保障中 养老更从容（纵横对比看民生</w:t>
      </w:r>
      <w:r>
        <w:rPr>
          <w:rFonts w:ascii="微软雅黑" w:eastAsia="微软雅黑" w:hAnsi="微软雅黑" w:cs="微软雅黑" w:hint="eastAsia"/>
          <w:sz w:val="36"/>
          <w:szCs w:val="36"/>
        </w:rPr>
        <w:t>•</w:t>
      </w:r>
      <w:r>
        <w:rPr>
          <w:rFonts w:ascii="仿宋" w:eastAsia="仿宋" w:hAnsi="仿宋" w:cs="仿宋" w:hint="eastAsia"/>
          <w:sz w:val="36"/>
          <w:szCs w:val="36"/>
        </w:rPr>
        <w:t>养老①）政府投入持续增强，服务体系基本成型，保险覆盖人群全球最多》</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《人民日报》</w:t>
      </w:r>
      <w:r>
        <w:rPr>
          <w:rFonts w:ascii="仿宋" w:eastAsia="仿宋" w:hAnsi="仿宋" w:cs="仿宋"/>
          <w:sz w:val="36"/>
          <w:szCs w:val="36"/>
        </w:rPr>
        <w:t>2017</w:t>
      </w:r>
      <w:r>
        <w:rPr>
          <w:rFonts w:ascii="仿宋" w:eastAsia="仿宋" w:hAnsi="仿宋" w:cs="仿宋" w:hint="eastAsia"/>
          <w:sz w:val="36"/>
          <w:szCs w:val="36"/>
        </w:rPr>
        <w:t>年</w:t>
      </w:r>
      <w:r>
        <w:rPr>
          <w:rFonts w:ascii="仿宋" w:eastAsia="仿宋" w:hAnsi="仿宋" w:cs="仿宋"/>
          <w:sz w:val="36"/>
          <w:szCs w:val="36"/>
        </w:rPr>
        <w:t>7</w:t>
      </w:r>
      <w:r>
        <w:rPr>
          <w:rFonts w:ascii="仿宋" w:eastAsia="仿宋" w:hAnsi="仿宋" w:cs="仿宋" w:hint="eastAsia"/>
          <w:sz w:val="36"/>
          <w:szCs w:val="36"/>
        </w:rPr>
        <w:t>月</w:t>
      </w:r>
      <w:r>
        <w:rPr>
          <w:rFonts w:ascii="仿宋" w:eastAsia="仿宋" w:hAnsi="仿宋" w:cs="仿宋"/>
          <w:sz w:val="36"/>
          <w:szCs w:val="36"/>
        </w:rPr>
        <w:t>11</w:t>
      </w:r>
      <w:r>
        <w:rPr>
          <w:rFonts w:ascii="仿宋" w:eastAsia="仿宋" w:hAnsi="仿宋" w:cs="仿宋" w:hint="eastAsia"/>
          <w:sz w:val="36"/>
          <w:szCs w:val="36"/>
        </w:rPr>
        <w:t>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作者：潘跃</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2.</w:t>
      </w:r>
      <w:r>
        <w:rPr>
          <w:rFonts w:ascii="仿宋" w:eastAsia="仿宋" w:hAnsi="仿宋" w:cs="仿宋" w:hint="eastAsia"/>
          <w:sz w:val="36"/>
          <w:szCs w:val="36"/>
        </w:rPr>
        <w:t>《多项养老政策将惠及老年人衣食住行》</w:t>
      </w:r>
    </w:p>
    <w:p w:rsidR="00BF1DAD" w:rsidRDefault="001C683D">
      <w:pPr>
        <w:ind w:firstLineChars="200" w:firstLine="720"/>
        <w:rPr>
          <w:rFonts w:ascii="仿宋" w:eastAsia="仿宋" w:hAnsi="仿宋" w:cs="仿宋"/>
          <w:sz w:val="36"/>
          <w:szCs w:val="36"/>
        </w:rPr>
      </w:pPr>
      <w:r>
        <w:rPr>
          <w:rFonts w:ascii="仿宋" w:eastAsia="仿宋" w:hAnsi="仿宋" w:cs="仿宋" w:hint="eastAsia"/>
          <w:sz w:val="36"/>
          <w:szCs w:val="36"/>
        </w:rPr>
        <w:t>中央电视台</w:t>
      </w:r>
      <w:r w:rsidR="004729A7">
        <w:rPr>
          <w:rFonts w:ascii="仿宋" w:eastAsia="仿宋" w:hAnsi="仿宋" w:cs="仿宋" w:hint="eastAsia"/>
          <w:sz w:val="36"/>
          <w:szCs w:val="36"/>
        </w:rPr>
        <w:t>《新闻联播》2017年7月16日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作者：李玉梅</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3.</w:t>
      </w:r>
      <w:r>
        <w:rPr>
          <w:rFonts w:ascii="仿宋" w:eastAsia="仿宋" w:hAnsi="仿宋" w:cs="仿宋" w:hint="eastAsia"/>
          <w:sz w:val="36"/>
          <w:szCs w:val="36"/>
        </w:rPr>
        <w:t>《一场漫长的告别》</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《健康报》2017年12月28日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作者：甘贝贝</w:t>
      </w:r>
    </w:p>
    <w:p w:rsidR="00BF1DAD" w:rsidRDefault="00BF1DAD">
      <w:pPr>
        <w:rPr>
          <w:rFonts w:ascii="黑体" w:eastAsia="黑体" w:hAnsi="黑体" w:cs="黑体"/>
          <w:sz w:val="36"/>
          <w:szCs w:val="36"/>
        </w:rPr>
      </w:pPr>
    </w:p>
    <w:p w:rsidR="00BF1DAD" w:rsidRDefault="004729A7">
      <w:pPr>
        <w:ind w:firstLineChars="200" w:firstLine="720"/>
        <w:rPr>
          <w:rFonts w:ascii="黑体" w:eastAsia="黑体" w:hAnsi="黑体" w:cs="黑体"/>
          <w:sz w:val="36"/>
          <w:szCs w:val="36"/>
        </w:rPr>
      </w:pPr>
      <w:r>
        <w:rPr>
          <w:rFonts w:ascii="黑体" w:eastAsia="黑体" w:hAnsi="黑体" w:cs="黑体" w:hint="eastAsia"/>
          <w:sz w:val="36"/>
          <w:szCs w:val="36"/>
        </w:rPr>
        <w:t>一等奖</w:t>
      </w:r>
      <w:r>
        <w:rPr>
          <w:rFonts w:ascii="黑体" w:eastAsia="黑体" w:hAnsi="黑体" w:cs="黑体"/>
          <w:sz w:val="36"/>
          <w:szCs w:val="36"/>
        </w:rPr>
        <w:t xml:space="preserve"> (10</w:t>
      </w:r>
      <w:r>
        <w:rPr>
          <w:rFonts w:ascii="黑体" w:eastAsia="黑体" w:hAnsi="黑体" w:cs="黑体" w:hint="eastAsia"/>
          <w:sz w:val="36"/>
          <w:szCs w:val="36"/>
        </w:rPr>
        <w:t>件</w:t>
      </w:r>
      <w:r>
        <w:rPr>
          <w:rFonts w:ascii="黑体" w:eastAsia="黑体" w:hAnsi="黑体" w:cs="黑体"/>
          <w:sz w:val="36"/>
          <w:szCs w:val="36"/>
        </w:rPr>
        <w:t>)</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1</w:t>
      </w:r>
      <w:r>
        <w:rPr>
          <w:rFonts w:ascii="仿宋" w:eastAsia="仿宋" w:hAnsi="仿宋" w:cs="仿宋"/>
          <w:sz w:val="36"/>
          <w:szCs w:val="36"/>
        </w:rPr>
        <w:t>.</w:t>
      </w:r>
      <w:r>
        <w:rPr>
          <w:rFonts w:ascii="仿宋" w:eastAsia="仿宋" w:hAnsi="仿宋" w:cs="仿宋" w:hint="eastAsia"/>
          <w:sz w:val="36"/>
          <w:szCs w:val="36"/>
        </w:rPr>
        <w:t>《&lt;十三五国家老龄事业发展和养老体系建设规</w:t>
      </w:r>
      <w:r>
        <w:rPr>
          <w:rFonts w:ascii="仿宋" w:eastAsia="仿宋" w:hAnsi="仿宋" w:cs="仿宋" w:hint="eastAsia"/>
          <w:sz w:val="36"/>
          <w:szCs w:val="36"/>
        </w:rPr>
        <w:lastRenderedPageBreak/>
        <w:t>划&gt;发布》</w:t>
      </w:r>
    </w:p>
    <w:p w:rsidR="00BF1DAD" w:rsidRDefault="008D759D">
      <w:pPr>
        <w:ind w:firstLineChars="200" w:firstLine="720"/>
        <w:rPr>
          <w:rFonts w:ascii="仿宋" w:eastAsia="仿宋" w:hAnsi="仿宋" w:cs="仿宋"/>
          <w:sz w:val="36"/>
          <w:szCs w:val="36"/>
        </w:rPr>
      </w:pPr>
      <w:r>
        <w:rPr>
          <w:rFonts w:ascii="仿宋" w:eastAsia="仿宋" w:hAnsi="仿宋" w:cs="仿宋" w:hint="eastAsia"/>
          <w:sz w:val="36"/>
          <w:szCs w:val="36"/>
        </w:rPr>
        <w:t>中央人民广播电台</w:t>
      </w:r>
      <w:r w:rsidR="004729A7">
        <w:rPr>
          <w:rFonts w:ascii="仿宋" w:eastAsia="仿宋" w:hAnsi="仿宋" w:cs="仿宋" w:hint="eastAsia"/>
          <w:sz w:val="36"/>
          <w:szCs w:val="36"/>
        </w:rPr>
        <w:t>中国之声《全国新闻联播》2017年3月28日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作者：车丽</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2.《织密筑牢为老年人服务的民生保障网——访民政部党组成员、全国老龄办常务副主任王建军》</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《紫光阁》2017年第8期</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作者：裴季壮</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3</w:t>
      </w:r>
      <w:r>
        <w:rPr>
          <w:rFonts w:ascii="仿宋" w:eastAsia="仿宋" w:hAnsi="仿宋" w:cs="仿宋"/>
          <w:sz w:val="36"/>
          <w:szCs w:val="36"/>
        </w:rPr>
        <w:t>.</w:t>
      </w:r>
      <w:r>
        <w:rPr>
          <w:rFonts w:ascii="仿宋" w:eastAsia="仿宋" w:hAnsi="仿宋" w:cs="仿宋" w:hint="eastAsia"/>
          <w:sz w:val="36"/>
          <w:szCs w:val="36"/>
        </w:rPr>
        <w:t>《青山在 人未老——全国“老有所为”楷模典型部分代表事迹报道》</w:t>
      </w:r>
    </w:p>
    <w:p w:rsidR="00BF1DAD" w:rsidRDefault="001C683D">
      <w:pPr>
        <w:ind w:firstLineChars="200" w:firstLine="720"/>
        <w:rPr>
          <w:rFonts w:ascii="仿宋" w:eastAsia="仿宋" w:hAnsi="仿宋" w:cs="仿宋"/>
          <w:sz w:val="36"/>
          <w:szCs w:val="36"/>
        </w:rPr>
      </w:pPr>
      <w:r>
        <w:rPr>
          <w:rFonts w:ascii="仿宋" w:eastAsia="仿宋" w:hAnsi="仿宋" w:cs="仿宋" w:hint="eastAsia"/>
          <w:sz w:val="36"/>
          <w:szCs w:val="36"/>
        </w:rPr>
        <w:t>中央电视台</w:t>
      </w:r>
      <w:r w:rsidR="004729A7">
        <w:rPr>
          <w:rFonts w:ascii="仿宋" w:eastAsia="仿宋" w:hAnsi="仿宋" w:cs="仿宋" w:hint="eastAsia"/>
          <w:sz w:val="36"/>
          <w:szCs w:val="36"/>
        </w:rPr>
        <w:t>《夕阳红》2017年7月16日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作者：吴春  武宇新  周晔莉</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4</w:t>
      </w:r>
      <w:r>
        <w:rPr>
          <w:rFonts w:ascii="仿宋" w:eastAsia="仿宋" w:hAnsi="仿宋" w:cs="仿宋"/>
          <w:sz w:val="36"/>
          <w:szCs w:val="36"/>
        </w:rPr>
        <w:t>.</w:t>
      </w:r>
      <w:r>
        <w:rPr>
          <w:rFonts w:ascii="仿宋" w:eastAsia="仿宋" w:hAnsi="仿宋" w:cs="仿宋" w:hint="eastAsia"/>
          <w:sz w:val="36"/>
          <w:szCs w:val="36"/>
        </w:rPr>
        <w:t>《社会需求大 从业意愿小——破解养老院里的用工难题》</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《中国青年报》2017年6月20日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作者：傅晓羚</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5</w:t>
      </w:r>
      <w:r>
        <w:rPr>
          <w:rFonts w:ascii="仿宋" w:eastAsia="仿宋" w:hAnsi="仿宋" w:cs="仿宋"/>
          <w:sz w:val="36"/>
          <w:szCs w:val="36"/>
        </w:rPr>
        <w:t>.</w:t>
      </w:r>
      <w:r>
        <w:rPr>
          <w:rFonts w:ascii="仿宋" w:eastAsia="仿宋" w:hAnsi="仿宋" w:cs="仿宋" w:hint="eastAsia"/>
          <w:sz w:val="36"/>
          <w:szCs w:val="36"/>
        </w:rPr>
        <w:t>《多措并举 落细落实——以体系化建设推动养老院服务质量持续提升》</w:t>
      </w:r>
    </w:p>
    <w:p w:rsidR="00BF1DAD" w:rsidRDefault="004F1381">
      <w:pPr>
        <w:ind w:firstLineChars="200" w:firstLine="720"/>
        <w:rPr>
          <w:rFonts w:ascii="仿宋" w:eastAsia="仿宋" w:hAnsi="仿宋" w:cs="仿宋"/>
          <w:sz w:val="36"/>
          <w:szCs w:val="36"/>
        </w:rPr>
      </w:pPr>
      <w:r>
        <w:rPr>
          <w:rFonts w:ascii="仿宋" w:eastAsia="仿宋" w:hAnsi="仿宋" w:cs="仿宋" w:hint="eastAsia"/>
          <w:sz w:val="36"/>
          <w:szCs w:val="36"/>
        </w:rPr>
        <w:t>新华社</w:t>
      </w:r>
      <w:r w:rsidR="004729A7">
        <w:rPr>
          <w:rFonts w:ascii="仿宋" w:eastAsia="仿宋" w:hAnsi="仿宋" w:cs="仿宋" w:hint="eastAsia"/>
          <w:sz w:val="36"/>
          <w:szCs w:val="36"/>
        </w:rPr>
        <w:t>2017年5月2日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作者：罗争光</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6</w:t>
      </w:r>
      <w:r>
        <w:rPr>
          <w:rFonts w:ascii="仿宋" w:eastAsia="仿宋" w:hAnsi="仿宋" w:cs="仿宋"/>
          <w:sz w:val="36"/>
          <w:szCs w:val="36"/>
        </w:rPr>
        <w:t>.</w:t>
      </w:r>
      <w:r>
        <w:rPr>
          <w:rFonts w:ascii="仿宋" w:eastAsia="仿宋" w:hAnsi="仿宋" w:cs="仿宋" w:hint="eastAsia"/>
          <w:sz w:val="36"/>
          <w:szCs w:val="36"/>
        </w:rPr>
        <w:t>《用心为老人谋幸福》</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《经济日报》2017年7月15日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lastRenderedPageBreak/>
        <w:t>作者：韩秉志</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7</w:t>
      </w:r>
      <w:r>
        <w:rPr>
          <w:rFonts w:ascii="仿宋" w:eastAsia="仿宋" w:hAnsi="仿宋" w:cs="仿宋"/>
          <w:sz w:val="36"/>
          <w:szCs w:val="36"/>
        </w:rPr>
        <w:t>.</w:t>
      </w:r>
      <w:r>
        <w:rPr>
          <w:rFonts w:ascii="仿宋" w:eastAsia="仿宋" w:hAnsi="仿宋" w:cs="仿宋" w:hint="eastAsia"/>
          <w:sz w:val="36"/>
          <w:szCs w:val="36"/>
        </w:rPr>
        <w:t>《黑土地上崛起的养老产业》</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《中国网》2017年9月27日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作者：戴凡  杨佳</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8</w:t>
      </w:r>
      <w:r>
        <w:rPr>
          <w:rFonts w:ascii="仿宋" w:eastAsia="仿宋" w:hAnsi="仿宋" w:cs="仿宋"/>
          <w:sz w:val="36"/>
          <w:szCs w:val="36"/>
        </w:rPr>
        <w:t>.</w:t>
      </w:r>
      <w:r>
        <w:rPr>
          <w:rFonts w:ascii="仿宋" w:eastAsia="仿宋" w:hAnsi="仿宋" w:cs="仿宋" w:hint="eastAsia"/>
          <w:sz w:val="36"/>
          <w:szCs w:val="36"/>
        </w:rPr>
        <w:t>《对抗孤独》</w:t>
      </w:r>
    </w:p>
    <w:p w:rsidR="00BF1DAD" w:rsidRDefault="001C683D">
      <w:pPr>
        <w:ind w:firstLineChars="200" w:firstLine="720"/>
        <w:rPr>
          <w:rFonts w:ascii="仿宋" w:eastAsia="仿宋" w:hAnsi="仿宋" w:cs="仿宋"/>
          <w:sz w:val="36"/>
          <w:szCs w:val="36"/>
        </w:rPr>
      </w:pPr>
      <w:r>
        <w:rPr>
          <w:rFonts w:ascii="仿宋" w:eastAsia="仿宋" w:hAnsi="仿宋" w:cs="仿宋" w:hint="eastAsia"/>
          <w:sz w:val="36"/>
          <w:szCs w:val="36"/>
        </w:rPr>
        <w:t>中央人民广播电台</w:t>
      </w:r>
      <w:r w:rsidR="004729A7">
        <w:rPr>
          <w:rFonts w:ascii="仿宋" w:eastAsia="仿宋" w:hAnsi="仿宋" w:cs="仿宋" w:hint="eastAsia"/>
          <w:sz w:val="36"/>
          <w:szCs w:val="36"/>
        </w:rPr>
        <w:t>《老年之声》2017年12月28日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作者：田娜  李玲燕  李咏菁  孙涛  侯珊  唐姣菊  王志梅</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9</w:t>
      </w:r>
      <w:r>
        <w:rPr>
          <w:rFonts w:ascii="仿宋" w:eastAsia="仿宋" w:hAnsi="仿宋" w:cs="仿宋"/>
          <w:sz w:val="36"/>
          <w:szCs w:val="36"/>
        </w:rPr>
        <w:t>.</w:t>
      </w:r>
      <w:r>
        <w:rPr>
          <w:rFonts w:ascii="仿宋" w:eastAsia="仿宋" w:hAnsi="仿宋" w:cs="仿宋" w:hint="eastAsia"/>
          <w:sz w:val="36"/>
          <w:szCs w:val="36"/>
        </w:rPr>
        <w:t xml:space="preserve"> 《广西创建养老服务业综合改革试验区纪实（上、下篇）》</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《中国社会工作》2017年1月中期</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作者：刘鹏程</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10.</w:t>
      </w:r>
      <w:r>
        <w:rPr>
          <w:rFonts w:ascii="仿宋" w:eastAsia="仿宋" w:hAnsi="仿宋" w:cs="仿宋" w:hint="eastAsia"/>
          <w:sz w:val="36"/>
          <w:szCs w:val="36"/>
        </w:rPr>
        <w:t>《长城之子董耀会》</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北京人民广播电台2017年11月6日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作者：芳华  赵蕾</w:t>
      </w:r>
    </w:p>
    <w:p w:rsidR="00BF1DAD" w:rsidRDefault="00BF1DAD">
      <w:pPr>
        <w:rPr>
          <w:rFonts w:ascii="仿宋" w:eastAsia="仿宋" w:hAnsi="仿宋" w:cs="Times New Roman"/>
          <w:sz w:val="36"/>
          <w:szCs w:val="36"/>
        </w:rPr>
      </w:pPr>
    </w:p>
    <w:p w:rsidR="00BF1DAD" w:rsidRDefault="004729A7">
      <w:pPr>
        <w:ind w:firstLineChars="200" w:firstLine="720"/>
        <w:rPr>
          <w:rFonts w:ascii="黑体" w:eastAsia="黑体" w:hAnsi="黑体" w:cs="黑体"/>
          <w:sz w:val="36"/>
          <w:szCs w:val="36"/>
        </w:rPr>
      </w:pPr>
      <w:r>
        <w:rPr>
          <w:rFonts w:ascii="黑体" w:eastAsia="黑体" w:hAnsi="黑体" w:cs="黑体" w:hint="eastAsia"/>
          <w:sz w:val="36"/>
          <w:szCs w:val="36"/>
        </w:rPr>
        <w:t>二等奖 (20件)</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w:t>
      </w:r>
      <w:r>
        <w:rPr>
          <w:rFonts w:ascii="仿宋" w:eastAsia="仿宋" w:hAnsi="仿宋" w:cs="仿宋" w:hint="eastAsia"/>
          <w:sz w:val="36"/>
          <w:szCs w:val="36"/>
        </w:rPr>
        <w:t xml:space="preserve"> 《金砖国家老龄会议报道》</w:t>
      </w:r>
    </w:p>
    <w:p w:rsidR="00BF1DAD" w:rsidRDefault="001C683D">
      <w:pPr>
        <w:ind w:firstLineChars="200" w:firstLine="720"/>
        <w:rPr>
          <w:rFonts w:ascii="仿宋" w:eastAsia="仿宋" w:hAnsi="仿宋" w:cs="仿宋"/>
          <w:sz w:val="36"/>
          <w:szCs w:val="36"/>
        </w:rPr>
      </w:pPr>
      <w:r>
        <w:rPr>
          <w:rFonts w:ascii="仿宋" w:eastAsia="仿宋" w:hAnsi="仿宋" w:cs="仿宋" w:hint="eastAsia"/>
          <w:sz w:val="36"/>
          <w:szCs w:val="36"/>
        </w:rPr>
        <w:t>中央电视台</w:t>
      </w:r>
      <w:r w:rsidR="004729A7">
        <w:rPr>
          <w:rFonts w:ascii="仿宋" w:eastAsia="仿宋" w:hAnsi="仿宋" w:cs="仿宋" w:hint="eastAsia"/>
          <w:sz w:val="36"/>
          <w:szCs w:val="36"/>
        </w:rPr>
        <w:t>《新闻直播间》2017年12月6-7日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作者：田晓佩</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2.</w:t>
      </w:r>
      <w:r>
        <w:rPr>
          <w:rFonts w:ascii="仿宋" w:eastAsia="仿宋" w:hAnsi="仿宋" w:cs="仿宋" w:hint="eastAsia"/>
          <w:sz w:val="36"/>
          <w:szCs w:val="36"/>
        </w:rPr>
        <w:t>《织密结牢老年人基本民生保障网》</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lastRenderedPageBreak/>
        <w:t>《中国改革报》2017年7月20日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作者：王建生</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3</w:t>
      </w:r>
      <w:r>
        <w:rPr>
          <w:rFonts w:ascii="仿宋" w:eastAsia="仿宋" w:hAnsi="仿宋" w:cs="仿宋"/>
          <w:sz w:val="36"/>
          <w:szCs w:val="36"/>
        </w:rPr>
        <w:t>.</w:t>
      </w:r>
      <w:r>
        <w:rPr>
          <w:rFonts w:ascii="仿宋" w:eastAsia="仿宋" w:hAnsi="仿宋" w:cs="仿宋" w:hint="eastAsia"/>
          <w:sz w:val="36"/>
          <w:szCs w:val="36"/>
        </w:rPr>
        <w:t>《两部门联展2016 年全国敬老养老助老公益广告作品》</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《中国新闻网》2017年6月9日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作者：张希敏</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4</w:t>
      </w:r>
      <w:r>
        <w:rPr>
          <w:rFonts w:ascii="仿宋" w:eastAsia="仿宋" w:hAnsi="仿宋" w:cs="仿宋"/>
          <w:sz w:val="36"/>
          <w:szCs w:val="36"/>
        </w:rPr>
        <w:t>.</w:t>
      </w:r>
      <w:r>
        <w:rPr>
          <w:rFonts w:ascii="仿宋" w:eastAsia="仿宋" w:hAnsi="仿宋" w:cs="仿宋" w:hint="eastAsia"/>
          <w:sz w:val="36"/>
          <w:szCs w:val="36"/>
        </w:rPr>
        <w:t>《大力发展养老业方可解养老之忧》</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《中国经济时报》2017年11月23日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作者：周雪松</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5</w:t>
      </w:r>
      <w:r>
        <w:rPr>
          <w:rFonts w:ascii="仿宋" w:eastAsia="仿宋" w:hAnsi="仿宋" w:cs="仿宋"/>
          <w:sz w:val="36"/>
          <w:szCs w:val="36"/>
        </w:rPr>
        <w:t>.</w:t>
      </w:r>
      <w:r>
        <w:rPr>
          <w:rFonts w:ascii="仿宋" w:eastAsia="仿宋" w:hAnsi="仿宋" w:cs="仿宋" w:hint="eastAsia"/>
          <w:sz w:val="36"/>
          <w:szCs w:val="36"/>
        </w:rPr>
        <w:t>《金砖国家共谋“老龄化”出路，共促世界经济发展》</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《中国日报网》2017年12月6日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作者：李磊</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6</w:t>
      </w:r>
      <w:r>
        <w:rPr>
          <w:rFonts w:ascii="仿宋" w:eastAsia="仿宋" w:hAnsi="仿宋" w:cs="仿宋"/>
          <w:sz w:val="36"/>
          <w:szCs w:val="36"/>
        </w:rPr>
        <w:t>.</w:t>
      </w:r>
      <w:r>
        <w:rPr>
          <w:rFonts w:ascii="仿宋" w:eastAsia="仿宋" w:hAnsi="仿宋" w:cs="仿宋" w:hint="eastAsia"/>
          <w:sz w:val="36"/>
          <w:szCs w:val="36"/>
        </w:rPr>
        <w:t>《2017全球养老指数发布：哪个国家的退休老人生活最好？》</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《人民网》2017年7月21日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作者：常红</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7</w:t>
      </w:r>
      <w:r>
        <w:rPr>
          <w:rFonts w:ascii="仿宋" w:eastAsia="仿宋" w:hAnsi="仿宋" w:cs="仿宋"/>
          <w:sz w:val="36"/>
          <w:szCs w:val="36"/>
        </w:rPr>
        <w:t>.</w:t>
      </w:r>
      <w:r>
        <w:rPr>
          <w:rFonts w:ascii="仿宋" w:eastAsia="仿宋" w:hAnsi="仿宋" w:cs="仿宋" w:hint="eastAsia"/>
          <w:sz w:val="36"/>
          <w:szCs w:val="36"/>
        </w:rPr>
        <w:t>《穿越中国南北的“候鸟”养老人》</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《21世纪经济报道》2017年2月6日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作者：定军</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8</w:t>
      </w:r>
      <w:r>
        <w:rPr>
          <w:rFonts w:ascii="仿宋" w:eastAsia="仿宋" w:hAnsi="仿宋" w:cs="仿宋"/>
          <w:sz w:val="36"/>
          <w:szCs w:val="36"/>
        </w:rPr>
        <w:t>.</w:t>
      </w:r>
      <w:r>
        <w:rPr>
          <w:rFonts w:ascii="仿宋" w:eastAsia="仿宋" w:hAnsi="仿宋" w:cs="仿宋" w:hint="eastAsia"/>
          <w:sz w:val="36"/>
          <w:szCs w:val="36"/>
        </w:rPr>
        <w:t>《全国养老院质量建设万里行系列报道（黑龙江、福建篇）》</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lastRenderedPageBreak/>
        <w:t>《中国社会报》2017年6月22日,11月2日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作者：张婷  马丽萍</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9</w:t>
      </w:r>
      <w:r>
        <w:rPr>
          <w:rFonts w:ascii="仿宋" w:eastAsia="仿宋" w:hAnsi="仿宋" w:cs="仿宋"/>
          <w:sz w:val="36"/>
          <w:szCs w:val="36"/>
        </w:rPr>
        <w:t>.</w:t>
      </w:r>
      <w:r>
        <w:rPr>
          <w:rFonts w:ascii="仿宋" w:eastAsia="仿宋" w:hAnsi="仿宋" w:cs="仿宋" w:hint="eastAsia"/>
          <w:sz w:val="36"/>
          <w:szCs w:val="36"/>
        </w:rPr>
        <w:t>《养老“十三五”规划发布2050年老年抚养比有望达1.3∶1》</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《中国妇女报》2017年3月29日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作者：代刚</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w:t>
      </w:r>
      <w:r>
        <w:rPr>
          <w:rFonts w:ascii="仿宋" w:eastAsia="仿宋" w:hAnsi="仿宋" w:cs="仿宋" w:hint="eastAsia"/>
          <w:sz w:val="36"/>
          <w:szCs w:val="36"/>
        </w:rPr>
        <w:t>0</w:t>
      </w:r>
      <w:r>
        <w:rPr>
          <w:rFonts w:ascii="仿宋" w:eastAsia="仿宋" w:hAnsi="仿宋" w:cs="仿宋"/>
          <w:sz w:val="36"/>
          <w:szCs w:val="36"/>
        </w:rPr>
        <w:t>.</w:t>
      </w:r>
      <w:r>
        <w:rPr>
          <w:rFonts w:ascii="仿宋" w:eastAsia="仿宋" w:hAnsi="仿宋" w:cs="仿宋" w:hint="eastAsia"/>
          <w:sz w:val="36"/>
          <w:szCs w:val="36"/>
        </w:rPr>
        <w:t>《当“夕阳”遇上“朝阳”——全国老龄办副主任吴玉韶对话80后养老创业者》</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《中国老年报》2017年6月13日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作者：兰青</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w:t>
      </w:r>
      <w:r>
        <w:rPr>
          <w:rFonts w:ascii="仿宋" w:eastAsia="仿宋" w:hAnsi="仿宋" w:cs="仿宋" w:hint="eastAsia"/>
          <w:sz w:val="36"/>
          <w:szCs w:val="36"/>
        </w:rPr>
        <w:t>1</w:t>
      </w:r>
      <w:r>
        <w:rPr>
          <w:rFonts w:ascii="仿宋" w:eastAsia="仿宋" w:hAnsi="仿宋" w:cs="仿宋"/>
          <w:sz w:val="36"/>
          <w:szCs w:val="36"/>
        </w:rPr>
        <w:t>.</w:t>
      </w:r>
      <w:r>
        <w:rPr>
          <w:rFonts w:ascii="仿宋" w:eastAsia="仿宋" w:hAnsi="仿宋" w:cs="仿宋" w:hint="eastAsia"/>
          <w:sz w:val="36"/>
          <w:szCs w:val="36"/>
        </w:rPr>
        <w:t>《“黑土地”养老新业态撬动产业活力》</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《中国老年》2017年7月下期</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作者：钟长征</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w:t>
      </w:r>
      <w:r>
        <w:rPr>
          <w:rFonts w:ascii="仿宋" w:eastAsia="仿宋" w:hAnsi="仿宋" w:cs="仿宋" w:hint="eastAsia"/>
          <w:sz w:val="36"/>
          <w:szCs w:val="36"/>
        </w:rPr>
        <w:t>2</w:t>
      </w:r>
      <w:r>
        <w:rPr>
          <w:rFonts w:ascii="仿宋" w:eastAsia="仿宋" w:hAnsi="仿宋" w:cs="仿宋"/>
          <w:sz w:val="36"/>
          <w:szCs w:val="36"/>
        </w:rPr>
        <w:t>.</w:t>
      </w:r>
      <w:r>
        <w:rPr>
          <w:rFonts w:ascii="仿宋" w:eastAsia="仿宋" w:hAnsi="仿宋" w:cs="仿宋" w:hint="eastAsia"/>
          <w:sz w:val="36"/>
          <w:szCs w:val="36"/>
        </w:rPr>
        <w:t>《全国老年人权益保护工作座谈会在京召开》</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《法制日报》2017年12月14日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作者：陈丽平</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w:t>
      </w:r>
      <w:r>
        <w:rPr>
          <w:rFonts w:ascii="仿宋" w:eastAsia="仿宋" w:hAnsi="仿宋" w:cs="仿宋" w:hint="eastAsia"/>
          <w:sz w:val="36"/>
          <w:szCs w:val="36"/>
        </w:rPr>
        <w:t>3</w:t>
      </w:r>
      <w:r>
        <w:rPr>
          <w:rFonts w:ascii="仿宋" w:eastAsia="仿宋" w:hAnsi="仿宋" w:cs="仿宋"/>
          <w:sz w:val="36"/>
          <w:szCs w:val="36"/>
        </w:rPr>
        <w:t>.</w:t>
      </w:r>
      <w:r>
        <w:rPr>
          <w:rFonts w:ascii="仿宋" w:eastAsia="仿宋" w:hAnsi="仿宋" w:cs="仿宋" w:hint="eastAsia"/>
          <w:sz w:val="36"/>
          <w:szCs w:val="36"/>
        </w:rPr>
        <w:t>《缓和医疗：让生命走得从容有尊严》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《中国老年》2017年6月下期</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作者：卓成华</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w:t>
      </w:r>
      <w:r>
        <w:rPr>
          <w:rFonts w:ascii="仿宋" w:eastAsia="仿宋" w:hAnsi="仿宋" w:cs="仿宋" w:hint="eastAsia"/>
          <w:sz w:val="36"/>
          <w:szCs w:val="36"/>
        </w:rPr>
        <w:t>4</w:t>
      </w:r>
      <w:r>
        <w:rPr>
          <w:rFonts w:ascii="仿宋" w:eastAsia="仿宋" w:hAnsi="仿宋" w:cs="仿宋"/>
          <w:sz w:val="36"/>
          <w:szCs w:val="36"/>
        </w:rPr>
        <w:t>.</w:t>
      </w:r>
      <w:r>
        <w:rPr>
          <w:rFonts w:ascii="仿宋" w:eastAsia="仿宋" w:hAnsi="仿宋" w:cs="仿宋" w:hint="eastAsia"/>
          <w:sz w:val="36"/>
          <w:szCs w:val="36"/>
        </w:rPr>
        <w:t>《五部委谈应对老龄化：实行全民参保登记计划，严控提前退休》</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《澎湃新闻》2017年3月28日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lastRenderedPageBreak/>
        <w:t>作者：李延兵</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w:t>
      </w:r>
      <w:r>
        <w:rPr>
          <w:rFonts w:ascii="仿宋" w:eastAsia="仿宋" w:hAnsi="仿宋" w:cs="仿宋" w:hint="eastAsia"/>
          <w:sz w:val="36"/>
          <w:szCs w:val="36"/>
        </w:rPr>
        <w:t>5</w:t>
      </w:r>
      <w:r>
        <w:rPr>
          <w:rFonts w:ascii="仿宋" w:eastAsia="仿宋" w:hAnsi="仿宋" w:cs="仿宋"/>
          <w:sz w:val="36"/>
          <w:szCs w:val="36"/>
        </w:rPr>
        <w:t>.</w:t>
      </w:r>
      <w:r>
        <w:rPr>
          <w:rFonts w:ascii="仿宋" w:eastAsia="仿宋" w:hAnsi="仿宋" w:cs="仿宋" w:hint="eastAsia"/>
          <w:sz w:val="36"/>
          <w:szCs w:val="36"/>
        </w:rPr>
        <w:t>《“关注老人的今天就是关注我们的明天”——全国政协委员关注老龄化问题》</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《中国劳动保障报》2017年3月7日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作者：王辉</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w:t>
      </w:r>
      <w:r>
        <w:rPr>
          <w:rFonts w:ascii="仿宋" w:eastAsia="仿宋" w:hAnsi="仿宋" w:cs="仿宋" w:hint="eastAsia"/>
          <w:sz w:val="36"/>
          <w:szCs w:val="36"/>
        </w:rPr>
        <w:t>6</w:t>
      </w:r>
      <w:r>
        <w:rPr>
          <w:rFonts w:ascii="仿宋" w:eastAsia="仿宋" w:hAnsi="仿宋" w:cs="仿宋"/>
          <w:sz w:val="36"/>
          <w:szCs w:val="36"/>
        </w:rPr>
        <w:t>.</w:t>
      </w:r>
      <w:r>
        <w:rPr>
          <w:rFonts w:ascii="仿宋" w:eastAsia="仿宋" w:hAnsi="仿宋" w:cs="仿宋" w:hint="eastAsia"/>
          <w:sz w:val="36"/>
          <w:szCs w:val="36"/>
        </w:rPr>
        <w:t>《多元投入机制保障养老服务》</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《中国财经报》2017年3月30日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作者：李继学</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w:t>
      </w:r>
      <w:r>
        <w:rPr>
          <w:rFonts w:ascii="仿宋" w:eastAsia="仿宋" w:hAnsi="仿宋" w:cs="仿宋" w:hint="eastAsia"/>
          <w:sz w:val="36"/>
          <w:szCs w:val="36"/>
        </w:rPr>
        <w:t>7</w:t>
      </w:r>
      <w:r>
        <w:rPr>
          <w:rFonts w:ascii="仿宋" w:eastAsia="仿宋" w:hAnsi="仿宋" w:cs="仿宋"/>
          <w:sz w:val="36"/>
          <w:szCs w:val="36"/>
        </w:rPr>
        <w:t>.</w:t>
      </w:r>
      <w:r>
        <w:rPr>
          <w:rFonts w:ascii="仿宋" w:eastAsia="仿宋" w:hAnsi="仿宋" w:cs="仿宋" w:hint="eastAsia"/>
          <w:sz w:val="36"/>
          <w:szCs w:val="36"/>
        </w:rPr>
        <w:t>《古稀老人雪上飞》</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吉林电视台2017年2月25日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作者：孙铁映</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w:t>
      </w:r>
      <w:r>
        <w:rPr>
          <w:rFonts w:ascii="仿宋" w:eastAsia="仿宋" w:hAnsi="仿宋" w:cs="仿宋" w:hint="eastAsia"/>
          <w:sz w:val="36"/>
          <w:szCs w:val="36"/>
        </w:rPr>
        <w:t>8</w:t>
      </w:r>
      <w:r>
        <w:rPr>
          <w:rFonts w:ascii="仿宋" w:eastAsia="仿宋" w:hAnsi="仿宋" w:cs="仿宋"/>
          <w:sz w:val="36"/>
          <w:szCs w:val="36"/>
        </w:rPr>
        <w:t>.</w:t>
      </w:r>
      <w:r>
        <w:rPr>
          <w:rFonts w:ascii="仿宋" w:eastAsia="仿宋" w:hAnsi="仿宋" w:cs="仿宋" w:hint="eastAsia"/>
          <w:sz w:val="36"/>
          <w:szCs w:val="36"/>
        </w:rPr>
        <w:t>《长护险将如何改变养老公共服务供给》</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《文汇报》2017年1月20日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作者：钱卑</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19</w:t>
      </w:r>
      <w:r>
        <w:rPr>
          <w:rFonts w:ascii="仿宋" w:eastAsia="仿宋" w:hAnsi="仿宋" w:cs="仿宋"/>
          <w:sz w:val="36"/>
          <w:szCs w:val="36"/>
        </w:rPr>
        <w:t>.</w:t>
      </w:r>
      <w:r>
        <w:rPr>
          <w:rFonts w:ascii="仿宋" w:eastAsia="仿宋" w:hAnsi="仿宋" w:cs="仿宋" w:hint="eastAsia"/>
          <w:sz w:val="36"/>
          <w:szCs w:val="36"/>
        </w:rPr>
        <w:t>《只存时间不存钱的“养老银行”》</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央视《经济半小时》2017年11月1日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作者：王海涛等</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20</w:t>
      </w:r>
      <w:r>
        <w:rPr>
          <w:rFonts w:ascii="仿宋" w:eastAsia="仿宋" w:hAnsi="仿宋" w:cs="仿宋"/>
          <w:sz w:val="36"/>
          <w:szCs w:val="36"/>
        </w:rPr>
        <w:t>.</w:t>
      </w:r>
      <w:r>
        <w:rPr>
          <w:rFonts w:ascii="仿宋" w:eastAsia="仿宋" w:hAnsi="仿宋" w:cs="仿宋" w:hint="eastAsia"/>
          <w:sz w:val="36"/>
          <w:szCs w:val="36"/>
        </w:rPr>
        <w:t>《民营养老机构缘何经营难》</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《瞭望新闻周刊》2017年6月6日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作者：刘卫华  孙晓辉  邵琨</w:t>
      </w:r>
    </w:p>
    <w:p w:rsidR="00BF1DAD" w:rsidRDefault="00BF1DAD">
      <w:pPr>
        <w:ind w:firstLineChars="200" w:firstLine="720"/>
        <w:rPr>
          <w:rFonts w:ascii="仿宋" w:eastAsia="仿宋" w:hAnsi="仿宋" w:cs="仿宋"/>
          <w:sz w:val="36"/>
          <w:szCs w:val="36"/>
        </w:rPr>
      </w:pPr>
    </w:p>
    <w:p w:rsidR="00BF1DAD" w:rsidRDefault="004729A7">
      <w:pPr>
        <w:ind w:firstLineChars="200" w:firstLine="720"/>
        <w:rPr>
          <w:rFonts w:ascii="黑体" w:eastAsia="黑体" w:hAnsi="黑体" w:cs="黑体"/>
          <w:sz w:val="36"/>
          <w:szCs w:val="36"/>
        </w:rPr>
      </w:pPr>
      <w:r>
        <w:rPr>
          <w:rFonts w:ascii="黑体" w:eastAsia="黑体" w:hAnsi="黑体" w:cs="黑体" w:hint="eastAsia"/>
          <w:sz w:val="36"/>
          <w:szCs w:val="36"/>
        </w:rPr>
        <w:t>三等奖(40件)</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lastRenderedPageBreak/>
        <w:t>1.《&lt;“十三五”国家老龄事业发展和养老体系建设规划&gt;印发全国民办养老机构已占四成多》</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《中青在线》2017年3月28日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作者：王亦君</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2</w:t>
      </w:r>
      <w:r>
        <w:rPr>
          <w:rFonts w:ascii="仿宋" w:eastAsia="仿宋" w:hAnsi="仿宋" w:cs="仿宋"/>
          <w:sz w:val="36"/>
          <w:szCs w:val="36"/>
        </w:rPr>
        <w:t>.</w:t>
      </w:r>
      <w:r>
        <w:rPr>
          <w:rFonts w:ascii="仿宋" w:eastAsia="仿宋" w:hAnsi="仿宋" w:cs="仿宋" w:hint="eastAsia"/>
          <w:sz w:val="36"/>
          <w:szCs w:val="36"/>
        </w:rPr>
        <w:t>《民政为民——养老服务的北京经验》</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北京电视台新闻频道2017年9月21日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作者：王艾</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3</w:t>
      </w:r>
      <w:r>
        <w:rPr>
          <w:rFonts w:ascii="仿宋" w:eastAsia="仿宋" w:hAnsi="仿宋" w:cs="仿宋"/>
          <w:sz w:val="36"/>
          <w:szCs w:val="36"/>
        </w:rPr>
        <w:t>.</w:t>
      </w:r>
      <w:r>
        <w:rPr>
          <w:rFonts w:ascii="仿宋" w:eastAsia="仿宋" w:hAnsi="仿宋" w:cs="仿宋" w:hint="eastAsia"/>
          <w:sz w:val="36"/>
          <w:szCs w:val="36"/>
        </w:rPr>
        <w:t>《练体操老爷爷身怀绝技迎全运老顽童独领风骚》</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天津广播电视台经济广播2017年8月28日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作者：陈沛</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4</w:t>
      </w:r>
      <w:r>
        <w:rPr>
          <w:rFonts w:ascii="仿宋" w:eastAsia="仿宋" w:hAnsi="仿宋" w:cs="仿宋"/>
          <w:sz w:val="36"/>
          <w:szCs w:val="36"/>
        </w:rPr>
        <w:t>.</w:t>
      </w:r>
      <w:r>
        <w:rPr>
          <w:rFonts w:ascii="仿宋" w:eastAsia="仿宋" w:hAnsi="仿宋" w:cs="仿宋" w:hint="eastAsia"/>
          <w:sz w:val="36"/>
          <w:szCs w:val="36"/>
        </w:rPr>
        <w:t>《邢台试点医养结合养老保障新模式—— 寻找“医”与“养”的结合点》</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《河北日报》2017年8月3日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作者：周聪聪</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5</w:t>
      </w:r>
      <w:r>
        <w:rPr>
          <w:rFonts w:ascii="仿宋" w:eastAsia="仿宋" w:hAnsi="仿宋" w:cs="仿宋"/>
          <w:sz w:val="36"/>
          <w:szCs w:val="36"/>
        </w:rPr>
        <w:t>.</w:t>
      </w:r>
      <w:r>
        <w:rPr>
          <w:rFonts w:ascii="仿宋" w:eastAsia="仿宋" w:hAnsi="仿宋" w:cs="仿宋" w:hint="eastAsia"/>
          <w:sz w:val="36"/>
          <w:szCs w:val="36"/>
        </w:rPr>
        <w:t>《“十八大以来的山西老龄工作”系列报道（七篇）》</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《生活晨报》2017年7月18日至8月30日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作者：赵璨  张娜</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6</w:t>
      </w:r>
      <w:r>
        <w:rPr>
          <w:rFonts w:ascii="仿宋" w:eastAsia="仿宋" w:hAnsi="仿宋" w:cs="仿宋"/>
          <w:sz w:val="36"/>
          <w:szCs w:val="36"/>
        </w:rPr>
        <w:t>.</w:t>
      </w:r>
      <w:r>
        <w:rPr>
          <w:rFonts w:ascii="仿宋" w:eastAsia="仿宋" w:hAnsi="仿宋" w:cs="仿宋" w:hint="eastAsia"/>
          <w:sz w:val="36"/>
          <w:szCs w:val="36"/>
        </w:rPr>
        <w:t>《我区高龄津贴普惠制让48.4 万高龄老年人受益》</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《内蒙古日报》2017年12月9日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lastRenderedPageBreak/>
        <w:t>作者：苏永生</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7</w:t>
      </w:r>
      <w:r>
        <w:rPr>
          <w:rFonts w:ascii="仿宋" w:eastAsia="仿宋" w:hAnsi="仿宋" w:cs="仿宋"/>
          <w:sz w:val="36"/>
          <w:szCs w:val="36"/>
        </w:rPr>
        <w:t>.</w:t>
      </w:r>
      <w:r>
        <w:rPr>
          <w:rFonts w:ascii="仿宋" w:eastAsia="仿宋" w:hAnsi="仿宋" w:cs="仿宋" w:hint="eastAsia"/>
          <w:sz w:val="36"/>
          <w:szCs w:val="36"/>
        </w:rPr>
        <w:t>《未来五年，我省老年人将这样养老》</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《辽宁老年报》2017年9月19日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作者：李梅  高洋</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8.</w:t>
      </w:r>
      <w:r>
        <w:rPr>
          <w:rFonts w:ascii="仿宋" w:eastAsia="仿宋" w:hAnsi="仿宋" w:cs="仿宋" w:hint="eastAsia"/>
          <w:sz w:val="36"/>
          <w:szCs w:val="36"/>
        </w:rPr>
        <w:t>《破解养老困局莫让老人“空巢”又“空心”》</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《黑龙江日报》2017年3月24日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作者：郭铭华</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9.</w:t>
      </w:r>
      <w:r>
        <w:rPr>
          <w:rFonts w:ascii="仿宋" w:eastAsia="仿宋" w:hAnsi="仿宋" w:cs="仿宋" w:hint="eastAsia"/>
          <w:sz w:val="36"/>
          <w:szCs w:val="36"/>
        </w:rPr>
        <w:t>《养老服务新实践系列报道（三集）》</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上海广播电视台新闻综合频道2017年2月13-15日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作者：李怡  邱旭黎  施政  戴晶磊</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10.</w:t>
      </w:r>
      <w:r>
        <w:rPr>
          <w:rFonts w:ascii="仿宋" w:eastAsia="仿宋" w:hAnsi="仿宋" w:cs="仿宋" w:hint="eastAsia"/>
          <w:sz w:val="36"/>
          <w:szCs w:val="36"/>
        </w:rPr>
        <w:t>《南京办了个时间银行》</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《人民日报》2017年12月18日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作者：姚雪青</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11.</w:t>
      </w:r>
      <w:r>
        <w:rPr>
          <w:rFonts w:ascii="仿宋" w:eastAsia="仿宋" w:hAnsi="仿宋" w:cs="仿宋" w:hint="eastAsia"/>
          <w:sz w:val="36"/>
          <w:szCs w:val="36"/>
        </w:rPr>
        <w:t>《农村养老服务，升级再出发》</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《浙江日报》2017年2月10日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作者：黄珍珍</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12.</w:t>
      </w:r>
      <w:r>
        <w:rPr>
          <w:rFonts w:ascii="仿宋" w:eastAsia="仿宋" w:hAnsi="仿宋" w:cs="仿宋" w:hint="eastAsia"/>
          <w:sz w:val="36"/>
          <w:szCs w:val="36"/>
        </w:rPr>
        <w:t>《&lt;健康大事我来说&gt;之“医养护一体化签约服务”》</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杭州人民广播电台2017年3月2日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作者：王军  曲艺  刘润荣</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13.</w:t>
      </w:r>
      <w:r>
        <w:rPr>
          <w:rFonts w:ascii="仿宋" w:eastAsia="仿宋" w:hAnsi="仿宋" w:cs="仿宋" w:hint="eastAsia"/>
          <w:sz w:val="36"/>
          <w:szCs w:val="36"/>
        </w:rPr>
        <w:t>《江淮重晚情》</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lastRenderedPageBreak/>
        <w:t>安徽电视台经济生活频道2017年12月1-4日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作者：汪伦</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14.</w:t>
      </w:r>
      <w:r>
        <w:rPr>
          <w:rFonts w:ascii="仿宋" w:eastAsia="仿宋" w:hAnsi="仿宋" w:cs="仿宋" w:hint="eastAsia"/>
          <w:sz w:val="36"/>
          <w:szCs w:val="36"/>
        </w:rPr>
        <w:t>《关注老年人权益保障系列报道（三篇）》</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福建电视台新闻综合频道2017年1月17-19日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作者：林舒然  欧煌群  江小华  邱湧滨</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15.</w:t>
      </w:r>
      <w:r>
        <w:rPr>
          <w:rFonts w:ascii="仿宋" w:eastAsia="仿宋" w:hAnsi="仿宋" w:cs="仿宋" w:hint="eastAsia"/>
          <w:sz w:val="36"/>
          <w:szCs w:val="36"/>
        </w:rPr>
        <w:t>《&lt;百善孝为先&gt;第二季》</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江西经视2017年9月至11月</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作者：方丽萍  段玉冰  黎佳昶  徐宸等</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16.</w:t>
      </w:r>
      <w:r>
        <w:rPr>
          <w:rFonts w:ascii="仿宋" w:eastAsia="仿宋" w:hAnsi="仿宋" w:cs="仿宋" w:hint="eastAsia"/>
          <w:sz w:val="36"/>
          <w:szCs w:val="36"/>
        </w:rPr>
        <w:t>《志愿者邹德凤 习主席为我颁奖》</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《中国老年》2017年10月下期</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作者：肖守渊  曾丽斯</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17.</w:t>
      </w:r>
      <w:r>
        <w:rPr>
          <w:rFonts w:ascii="仿宋" w:eastAsia="仿宋" w:hAnsi="仿宋" w:cs="仿宋" w:hint="eastAsia"/>
          <w:sz w:val="36"/>
          <w:szCs w:val="36"/>
        </w:rPr>
        <w:t>《两会大家谈“医养结合”新型养老实现“老有所养”》</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《齐鲁网》2017年2月11日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作者：曹晗  彭飞  冀姣</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18.</w:t>
      </w:r>
      <w:r>
        <w:rPr>
          <w:rFonts w:ascii="仿宋" w:eastAsia="仿宋" w:hAnsi="仿宋" w:cs="仿宋" w:hint="eastAsia"/>
          <w:sz w:val="36"/>
          <w:szCs w:val="36"/>
        </w:rPr>
        <w:t>《李桂美：我们劳累一点病人就舒服一点》</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山东卫视2017年5月12日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作者：姜文  钟小康</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19.</w:t>
      </w:r>
      <w:r>
        <w:rPr>
          <w:rFonts w:ascii="仿宋" w:eastAsia="仿宋" w:hAnsi="仿宋" w:cs="仿宋" w:hint="eastAsia"/>
          <w:sz w:val="36"/>
          <w:szCs w:val="36"/>
        </w:rPr>
        <w:t>《十九大时光 世纪见证》</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《郑州日报》2017年10月28日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作者：石大东  覃岩峰  聂春洁  黄永东  李娜</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20.</w:t>
      </w:r>
      <w:r>
        <w:rPr>
          <w:rFonts w:ascii="仿宋" w:eastAsia="仿宋" w:hAnsi="仿宋" w:cs="仿宋" w:hint="eastAsia"/>
          <w:sz w:val="36"/>
          <w:szCs w:val="36"/>
        </w:rPr>
        <w:t>《一项项新政，托起“最美夕阳”》</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lastRenderedPageBreak/>
        <w:t>《湖北日报》2017年6月21日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作者：杨麟  彭文洁  张泽文</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21.</w:t>
      </w:r>
      <w:r>
        <w:rPr>
          <w:rFonts w:ascii="仿宋" w:eastAsia="仿宋" w:hAnsi="仿宋" w:cs="仿宋" w:hint="eastAsia"/>
          <w:sz w:val="36"/>
          <w:szCs w:val="36"/>
        </w:rPr>
        <w:t>《5年之变——喜迎党的十九大特别报道（七篇）》</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《快乐老人报》2017年9月至10月</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作者：李仲文  王宇  鲍杰</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22.</w:t>
      </w:r>
      <w:r>
        <w:rPr>
          <w:rFonts w:ascii="仿宋" w:eastAsia="仿宋" w:hAnsi="仿宋" w:cs="仿宋" w:hint="eastAsia"/>
          <w:sz w:val="36"/>
          <w:szCs w:val="36"/>
        </w:rPr>
        <w:t>《为了夕阳更绚烂——长沙市岳麓区推进养老服务工作纪实》</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《湖南日报》2017年11月9日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作者：周云武  陶芳芳  王丽君</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23.</w:t>
      </w:r>
      <w:r>
        <w:rPr>
          <w:rFonts w:ascii="仿宋" w:eastAsia="仿宋" w:hAnsi="仿宋" w:cs="仿宋" w:hint="eastAsia"/>
          <w:sz w:val="36"/>
          <w:szCs w:val="36"/>
        </w:rPr>
        <w:t>《养老院服务质量万里行系列报道（五篇）》</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《广东电视周报》2017年11月30日，12月7日、14日、21日、28日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作者：蔡铁辉  钟紫燕  黄雪莹  郑康</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24.</w:t>
      </w:r>
      <w:r>
        <w:rPr>
          <w:rFonts w:ascii="仿宋" w:eastAsia="仿宋" w:hAnsi="仿宋" w:cs="仿宋" w:hint="eastAsia"/>
          <w:sz w:val="36"/>
          <w:szCs w:val="36"/>
        </w:rPr>
        <w:t>《聚焦广州大配餐专题报道》</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《老人报》2017年8月23日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作者：瞿姝雯  梁立然  王瑞如  彭嘉荟  何茵琪</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25.</w:t>
      </w:r>
      <w:r>
        <w:rPr>
          <w:rFonts w:ascii="仿宋" w:eastAsia="仿宋" w:hAnsi="仿宋" w:cs="仿宋" w:hint="eastAsia"/>
          <w:sz w:val="36"/>
          <w:szCs w:val="36"/>
        </w:rPr>
        <w:t>《积极开展“银龄行动” 老有所为天地更宽》</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《广西日报》2017年12月29日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作者：肖建章  余昌榕</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26.</w:t>
      </w:r>
      <w:r>
        <w:rPr>
          <w:rFonts w:ascii="仿宋" w:eastAsia="仿宋" w:hAnsi="仿宋" w:cs="仿宋" w:hint="eastAsia"/>
          <w:sz w:val="36"/>
          <w:szCs w:val="36"/>
        </w:rPr>
        <w:t>《也许有一天我终将蹒跚前行 但人生从不应</w:t>
      </w:r>
      <w:r>
        <w:rPr>
          <w:rFonts w:ascii="仿宋" w:eastAsia="仿宋" w:hAnsi="仿宋" w:cs="仿宋" w:hint="eastAsia"/>
          <w:sz w:val="36"/>
          <w:szCs w:val="36"/>
        </w:rPr>
        <w:lastRenderedPageBreak/>
        <w:t>被年龄定义》</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《华龙网》2017年10月28日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作者：杨光志</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27.</w:t>
      </w:r>
      <w:r>
        <w:rPr>
          <w:rFonts w:ascii="仿宋" w:eastAsia="仿宋" w:hAnsi="仿宋" w:cs="仿宋" w:hint="eastAsia"/>
          <w:sz w:val="36"/>
          <w:szCs w:val="36"/>
        </w:rPr>
        <w:t>《让失智失能老人活得更有尊严》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《四川日报》2017年10月30日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作者：史晓露</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28.</w:t>
      </w:r>
      <w:r>
        <w:rPr>
          <w:rFonts w:ascii="仿宋" w:eastAsia="仿宋" w:hAnsi="仿宋" w:cs="仿宋" w:hint="eastAsia"/>
          <w:sz w:val="36"/>
          <w:szCs w:val="36"/>
        </w:rPr>
        <w:t>《“医养融合”步履维艰》</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《晚霞报》2017年7月25日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作者：陈正达</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29.</w:t>
      </w:r>
      <w:r>
        <w:rPr>
          <w:rFonts w:ascii="仿宋" w:eastAsia="仿宋" w:hAnsi="仿宋" w:cs="仿宋" w:hint="eastAsia"/>
          <w:sz w:val="36"/>
          <w:szCs w:val="36"/>
        </w:rPr>
        <w:t>《贵州健全老年人关爱服务体系》</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《当代贵州》2017年第47 期</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作者：李坤  徐海星等</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30.</w:t>
      </w:r>
      <w:r>
        <w:rPr>
          <w:rFonts w:ascii="仿宋" w:eastAsia="仿宋" w:hAnsi="仿宋" w:cs="仿宋" w:hint="eastAsia"/>
          <w:sz w:val="36"/>
          <w:szCs w:val="36"/>
        </w:rPr>
        <w:t>《&lt;砥砺奋进的五年——人权篇&gt;走进云南大理市南山养老院》</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中国国际广播电台2017年10月12日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作者：王珊珊</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31.</w:t>
      </w:r>
      <w:r>
        <w:rPr>
          <w:rFonts w:ascii="仿宋" w:eastAsia="仿宋" w:hAnsi="仿宋" w:cs="仿宋" w:hint="eastAsia"/>
          <w:sz w:val="36"/>
          <w:szCs w:val="36"/>
        </w:rPr>
        <w:t>《一条船 一个汉 一生缘——记全国老有所为先进楷模韩文新》</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《陕西老年报》2017年11月24日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作者：樊红艳  王欣</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32.</w:t>
      </w:r>
      <w:r>
        <w:rPr>
          <w:rFonts w:ascii="仿宋" w:eastAsia="仿宋" w:hAnsi="仿宋" w:cs="仿宋" w:hint="eastAsia"/>
          <w:sz w:val="36"/>
          <w:szCs w:val="36"/>
        </w:rPr>
        <w:t>《一群追风的老头》</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兰州广播电台公共频道2017年11月4日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lastRenderedPageBreak/>
        <w:t>作者：谭丽  李玮璠</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33.</w:t>
      </w:r>
      <w:r>
        <w:rPr>
          <w:rFonts w:ascii="仿宋" w:eastAsia="仿宋" w:hAnsi="仿宋" w:cs="仿宋" w:hint="eastAsia"/>
          <w:sz w:val="36"/>
          <w:szCs w:val="36"/>
        </w:rPr>
        <w:t>《八旬老太阴梅香：不学习就会落后》</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《西海都市报》2017年12月9日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作者：彭娜</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34.</w:t>
      </w:r>
      <w:r>
        <w:rPr>
          <w:rFonts w:ascii="仿宋" w:eastAsia="仿宋" w:hAnsi="仿宋" w:cs="仿宋" w:hint="eastAsia"/>
          <w:sz w:val="36"/>
          <w:szCs w:val="36"/>
        </w:rPr>
        <w:t>《我区出台“十三五”老龄事业发展和养老体系建设规划》</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宁夏经济频道2017年9月21日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作者：于舒心  叶潇</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35.</w:t>
      </w:r>
      <w:r>
        <w:rPr>
          <w:rFonts w:ascii="仿宋" w:eastAsia="仿宋" w:hAnsi="仿宋" w:cs="仿宋" w:hint="eastAsia"/>
          <w:sz w:val="36"/>
          <w:szCs w:val="36"/>
        </w:rPr>
        <w:t>《“银龄行动”架设疆沪友谊桥》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《新疆日报》2017年8月15日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作者：李琳</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36.</w:t>
      </w:r>
      <w:r>
        <w:rPr>
          <w:rFonts w:ascii="仿宋" w:eastAsia="仿宋" w:hAnsi="仿宋" w:cs="仿宋" w:hint="eastAsia"/>
          <w:sz w:val="36"/>
          <w:szCs w:val="36"/>
        </w:rPr>
        <w:t>《养老不妨从心开始》</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《人民日报》2017年3月1日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作者：王沛</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37.</w:t>
      </w:r>
      <w:r>
        <w:rPr>
          <w:rFonts w:ascii="仿宋" w:eastAsia="仿宋" w:hAnsi="仿宋" w:cs="仿宋" w:hint="eastAsia"/>
          <w:sz w:val="36"/>
          <w:szCs w:val="36"/>
        </w:rPr>
        <w:t>《“青岛老人·2017”先进典型人物系列专题片》</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青岛广播电视台新闻综合频道2017年10月1日 至11月22日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作者：周荣等</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38.</w:t>
      </w:r>
      <w:r>
        <w:rPr>
          <w:rFonts w:ascii="仿宋" w:eastAsia="仿宋" w:hAnsi="仿宋" w:cs="仿宋" w:hint="eastAsia"/>
          <w:sz w:val="36"/>
          <w:szCs w:val="36"/>
        </w:rPr>
        <w:t>《智慧养老的海曙探索》</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《宁波日报》2017年10月9日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作者：王佳  续大治  张黎升  毛一波</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lastRenderedPageBreak/>
        <w:t>39.</w:t>
      </w:r>
      <w:r>
        <w:rPr>
          <w:rFonts w:ascii="仿宋" w:eastAsia="仿宋" w:hAnsi="仿宋" w:cs="仿宋" w:hint="eastAsia"/>
          <w:sz w:val="36"/>
          <w:szCs w:val="36"/>
        </w:rPr>
        <w:t>《老旧小区适老化改造系列报道（两篇）》</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《厦门日报》2017年4月19日，11月30日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作者：何无痕</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40.</w:t>
      </w:r>
      <w:r>
        <w:rPr>
          <w:rFonts w:ascii="仿宋" w:eastAsia="仿宋" w:hAnsi="仿宋" w:cs="仿宋" w:hint="eastAsia"/>
          <w:sz w:val="36"/>
          <w:szCs w:val="36"/>
        </w:rPr>
        <w:t>《老树春深更著花——六十六团“老百姓宣讲团”的故事》</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《伊犁垦区报》2017年12月1日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作者：李惠</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 xml:space="preserve">　　</w:t>
      </w:r>
    </w:p>
    <w:p w:rsidR="00BF1DAD" w:rsidRDefault="004729A7">
      <w:pPr>
        <w:ind w:firstLineChars="200" w:firstLine="720"/>
        <w:rPr>
          <w:rFonts w:ascii="黑体" w:eastAsia="黑体" w:hAnsi="黑体" w:cs="黑体"/>
          <w:sz w:val="36"/>
          <w:szCs w:val="36"/>
        </w:rPr>
      </w:pPr>
      <w:r>
        <w:rPr>
          <w:rFonts w:ascii="黑体" w:eastAsia="黑体" w:hAnsi="黑体" w:cs="黑体" w:hint="eastAsia"/>
          <w:sz w:val="36"/>
          <w:szCs w:val="36"/>
        </w:rPr>
        <w:t>优秀奖 (60件)</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w:t>
      </w:r>
      <w:r>
        <w:rPr>
          <w:rFonts w:ascii="仿宋" w:eastAsia="仿宋" w:hAnsi="仿宋" w:cs="仿宋" w:hint="eastAsia"/>
          <w:sz w:val="36"/>
          <w:szCs w:val="36"/>
        </w:rPr>
        <w:t>《无现金消费，您准备好了吗？（四篇）》</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《北京社区报》2017年11月1日、8日、15日、22日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作者：张子鑫  陈瑾</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2.</w:t>
      </w:r>
      <w:r>
        <w:rPr>
          <w:rFonts w:ascii="仿宋" w:eastAsia="仿宋" w:hAnsi="仿宋" w:cs="仿宋" w:hint="eastAsia"/>
          <w:sz w:val="36"/>
          <w:szCs w:val="36"/>
        </w:rPr>
        <w:t>《北京延庆空巢老人有事爱找“红马甲”》</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《千龙网》2017年2月27日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作者：秦胜南</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3.</w:t>
      </w:r>
      <w:r>
        <w:rPr>
          <w:rFonts w:ascii="仿宋" w:eastAsia="仿宋" w:hAnsi="仿宋" w:cs="仿宋" w:hint="eastAsia"/>
          <w:sz w:val="36"/>
          <w:szCs w:val="36"/>
        </w:rPr>
        <w:t>《市老龄办发布第四次中国城乡老年人生活状况抽样调查（天津）数据》</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《中老年时报》2017年5月17日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w:t>
      </w:r>
      <w:r>
        <w:rPr>
          <w:rFonts w:ascii="仿宋" w:eastAsia="仿宋" w:hAnsi="仿宋" w:cs="仿宋"/>
          <w:sz w:val="36"/>
          <w:szCs w:val="36"/>
        </w:rPr>
        <w:t>:</w:t>
      </w:r>
      <w:r>
        <w:rPr>
          <w:rFonts w:ascii="仿宋" w:eastAsia="仿宋" w:hAnsi="仿宋" w:cs="仿宋" w:hint="eastAsia"/>
          <w:sz w:val="36"/>
          <w:szCs w:val="36"/>
        </w:rPr>
        <w:t xml:space="preserve"> 周亮  李娜</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4.</w:t>
      </w:r>
      <w:r>
        <w:rPr>
          <w:rFonts w:ascii="仿宋" w:eastAsia="仿宋" w:hAnsi="仿宋" w:cs="仿宋" w:hint="eastAsia"/>
          <w:sz w:val="36"/>
          <w:szCs w:val="36"/>
        </w:rPr>
        <w:t>《15分钟服务圈提升晚年幸福》</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《河北日报》2017年4月12日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lastRenderedPageBreak/>
        <w:t>作者：张清华</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5.</w:t>
      </w:r>
      <w:r>
        <w:rPr>
          <w:rFonts w:ascii="仿宋" w:eastAsia="仿宋" w:hAnsi="仿宋" w:cs="仿宋" w:hint="eastAsia"/>
          <w:sz w:val="36"/>
          <w:szCs w:val="36"/>
        </w:rPr>
        <w:t>《一日三餐全免费的公益养老院》</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《燕赵都市报》2017年1月17日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作者：马楠  王雅聪</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6.</w:t>
      </w:r>
      <w:r>
        <w:rPr>
          <w:rFonts w:ascii="仿宋" w:eastAsia="仿宋" w:hAnsi="仿宋" w:cs="仿宋" w:hint="eastAsia"/>
          <w:sz w:val="36"/>
          <w:szCs w:val="36"/>
        </w:rPr>
        <w:t>《提高用法水平 提升维权意识 老年普法知识总决赛特刊》</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《生活晨报》2017年10月12日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作者：生活晨报采编中心</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7.</w:t>
      </w:r>
      <w:r>
        <w:rPr>
          <w:rFonts w:ascii="仿宋" w:eastAsia="仿宋" w:hAnsi="仿宋" w:cs="仿宋" w:hint="eastAsia"/>
          <w:sz w:val="36"/>
          <w:szCs w:val="36"/>
        </w:rPr>
        <w:t>《帮卧床老人翻身有十几个步骤听太原市养老护理技能一等奖获得者谈养老服务中的工匠精神》</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《生活晨报》2017年8月21日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w:t>
      </w:r>
      <w:r>
        <w:rPr>
          <w:rFonts w:ascii="仿宋" w:eastAsia="仿宋" w:hAnsi="仿宋" w:cs="仿宋"/>
          <w:sz w:val="36"/>
          <w:szCs w:val="36"/>
        </w:rPr>
        <w:t>:</w:t>
      </w:r>
      <w:r>
        <w:rPr>
          <w:rFonts w:ascii="仿宋" w:eastAsia="仿宋" w:hAnsi="仿宋" w:cs="仿宋" w:hint="eastAsia"/>
          <w:sz w:val="36"/>
          <w:szCs w:val="36"/>
        </w:rPr>
        <w:t xml:space="preserve"> 杜哲蓉</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8.</w:t>
      </w:r>
      <w:r>
        <w:rPr>
          <w:rFonts w:ascii="仿宋" w:eastAsia="仿宋" w:hAnsi="仿宋" w:cs="仿宋" w:hint="eastAsia"/>
          <w:sz w:val="36"/>
          <w:szCs w:val="36"/>
        </w:rPr>
        <w:t>《阿盟扎实推进养老服务业综合改革》</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《阿拉善日报》2017年11月22日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w:t>
      </w:r>
      <w:r>
        <w:rPr>
          <w:rFonts w:ascii="仿宋" w:eastAsia="仿宋" w:hAnsi="仿宋" w:cs="仿宋"/>
          <w:sz w:val="36"/>
          <w:szCs w:val="36"/>
        </w:rPr>
        <w:t>:</w:t>
      </w:r>
      <w:r>
        <w:rPr>
          <w:rFonts w:ascii="仿宋" w:eastAsia="仿宋" w:hAnsi="仿宋" w:cs="仿宋" w:hint="eastAsia"/>
          <w:sz w:val="36"/>
          <w:szCs w:val="36"/>
        </w:rPr>
        <w:t xml:space="preserve"> 欧春燕  何桂芳</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9.</w:t>
      </w:r>
      <w:r>
        <w:rPr>
          <w:rFonts w:ascii="仿宋" w:eastAsia="仿宋" w:hAnsi="仿宋" w:cs="仿宋" w:hint="eastAsia"/>
          <w:sz w:val="36"/>
          <w:szCs w:val="36"/>
        </w:rPr>
        <w:t>《百岁老人王月云的长寿之道》</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《通辽日报》2017年12月2日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w:t>
      </w:r>
      <w:r>
        <w:rPr>
          <w:rFonts w:ascii="仿宋" w:eastAsia="仿宋" w:hAnsi="仿宋" w:cs="仿宋"/>
          <w:sz w:val="36"/>
          <w:szCs w:val="36"/>
        </w:rPr>
        <w:t>:</w:t>
      </w:r>
      <w:r>
        <w:rPr>
          <w:rFonts w:ascii="仿宋" w:eastAsia="仿宋" w:hAnsi="仿宋" w:cs="仿宋" w:hint="eastAsia"/>
          <w:sz w:val="36"/>
          <w:szCs w:val="36"/>
        </w:rPr>
        <w:t xml:space="preserve"> 王彦春</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10.</w:t>
      </w:r>
      <w:r>
        <w:rPr>
          <w:rFonts w:ascii="仿宋" w:eastAsia="仿宋" w:hAnsi="仿宋" w:cs="仿宋" w:hint="eastAsia"/>
          <w:sz w:val="36"/>
          <w:szCs w:val="36"/>
        </w:rPr>
        <w:t>《致敬“生命摆渡人”》</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《辽宁老年报》2017年10月24日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w:t>
      </w:r>
      <w:r>
        <w:rPr>
          <w:rFonts w:ascii="仿宋" w:eastAsia="仿宋" w:hAnsi="仿宋" w:cs="仿宋"/>
          <w:sz w:val="36"/>
          <w:szCs w:val="36"/>
        </w:rPr>
        <w:t>:</w:t>
      </w:r>
      <w:r>
        <w:rPr>
          <w:rFonts w:ascii="仿宋" w:eastAsia="仿宋" w:hAnsi="仿宋" w:cs="仿宋" w:hint="eastAsia"/>
          <w:sz w:val="36"/>
          <w:szCs w:val="36"/>
        </w:rPr>
        <w:t xml:space="preserve"> 郝明利  王颖</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11.</w:t>
      </w:r>
      <w:r>
        <w:rPr>
          <w:rFonts w:ascii="仿宋" w:eastAsia="仿宋" w:hAnsi="仿宋" w:cs="仿宋" w:hint="eastAsia"/>
          <w:sz w:val="36"/>
          <w:szCs w:val="36"/>
        </w:rPr>
        <w:t>《87岁“老于”在南湖周日撮合“黄昏恋”》</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lastRenderedPageBreak/>
        <w:t>《沈阳晚报》2017年4月5日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w:t>
      </w:r>
      <w:r>
        <w:rPr>
          <w:rFonts w:ascii="仿宋" w:eastAsia="仿宋" w:hAnsi="仿宋" w:cs="仿宋"/>
          <w:sz w:val="36"/>
          <w:szCs w:val="36"/>
        </w:rPr>
        <w:t>:</w:t>
      </w:r>
      <w:r>
        <w:rPr>
          <w:rFonts w:ascii="仿宋" w:eastAsia="仿宋" w:hAnsi="仿宋" w:cs="仿宋" w:hint="eastAsia"/>
          <w:sz w:val="36"/>
          <w:szCs w:val="36"/>
        </w:rPr>
        <w:t xml:space="preserve"> 刘宏伟</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12.</w:t>
      </w:r>
      <w:r>
        <w:rPr>
          <w:rFonts w:ascii="仿宋" w:eastAsia="仿宋" w:hAnsi="仿宋" w:cs="仿宋" w:hint="eastAsia"/>
          <w:sz w:val="36"/>
          <w:szCs w:val="36"/>
        </w:rPr>
        <w:t>《四平全面打造老年人关爱体系——养老孝老敬老蔚然成风 让老年人收获丰厚的幸福感》</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《城市晚报》2017年10月27日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w:t>
      </w:r>
      <w:r>
        <w:rPr>
          <w:rFonts w:ascii="仿宋" w:eastAsia="仿宋" w:hAnsi="仿宋" w:cs="仿宋"/>
          <w:sz w:val="36"/>
          <w:szCs w:val="36"/>
        </w:rPr>
        <w:t>:</w:t>
      </w:r>
      <w:r>
        <w:rPr>
          <w:rFonts w:ascii="仿宋" w:eastAsia="仿宋" w:hAnsi="仿宋" w:cs="仿宋" w:hint="eastAsia"/>
          <w:sz w:val="36"/>
          <w:szCs w:val="36"/>
        </w:rPr>
        <w:t xml:space="preserve"> 修文学  修成舟</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13.</w:t>
      </w:r>
      <w:r>
        <w:rPr>
          <w:rFonts w:ascii="仿宋" w:eastAsia="仿宋" w:hAnsi="仿宋" w:cs="仿宋" w:hint="eastAsia"/>
          <w:sz w:val="36"/>
          <w:szCs w:val="36"/>
        </w:rPr>
        <w:t>《养老难题是这样撬动的》</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《吉林日报》2017年3月16日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作者：马贺  吴茗</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14.</w:t>
      </w:r>
      <w:r>
        <w:rPr>
          <w:rFonts w:ascii="仿宋" w:eastAsia="仿宋" w:hAnsi="仿宋" w:cs="仿宋" w:hint="eastAsia"/>
          <w:sz w:val="36"/>
          <w:szCs w:val="36"/>
        </w:rPr>
        <w:t>《老年人就医将享绿色通道——&lt;哈尔滨市老龄事业发展“十三五”规划&gt;出台》</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《哈尔滨日报》2017年2月6日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作者：阴祖峰</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15.</w:t>
      </w:r>
      <w:r>
        <w:rPr>
          <w:rFonts w:ascii="仿宋" w:eastAsia="仿宋" w:hAnsi="仿宋" w:cs="仿宋" w:hint="eastAsia"/>
          <w:sz w:val="36"/>
          <w:szCs w:val="36"/>
        </w:rPr>
        <w:t>《“快乐爷爷”情牵少年》</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《中国火炬》2017年3月刊</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w:t>
      </w:r>
      <w:r>
        <w:rPr>
          <w:rFonts w:ascii="仿宋" w:eastAsia="仿宋" w:hAnsi="仿宋" w:cs="仿宋"/>
          <w:sz w:val="36"/>
          <w:szCs w:val="36"/>
        </w:rPr>
        <w:t>:</w:t>
      </w:r>
      <w:r>
        <w:rPr>
          <w:rFonts w:ascii="仿宋" w:eastAsia="仿宋" w:hAnsi="仿宋" w:cs="仿宋" w:hint="eastAsia"/>
          <w:sz w:val="36"/>
          <w:szCs w:val="36"/>
        </w:rPr>
        <w:t xml:space="preserve"> 郭海燕  刘国华</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16.</w:t>
      </w:r>
      <w:r>
        <w:rPr>
          <w:rFonts w:ascii="仿宋" w:eastAsia="仿宋" w:hAnsi="仿宋" w:cs="仿宋" w:hint="eastAsia"/>
          <w:sz w:val="36"/>
          <w:szCs w:val="36"/>
        </w:rPr>
        <w:t>《申城“最美养老护理员”23 岁 “每个老人都是我的爷爷奶奶”》</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《青年报》2017年10月20日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作者：范彦萍</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17.</w:t>
      </w:r>
      <w:r>
        <w:rPr>
          <w:rFonts w:ascii="仿宋" w:eastAsia="仿宋" w:hAnsi="仿宋" w:cs="仿宋" w:hint="eastAsia"/>
          <w:sz w:val="36"/>
          <w:szCs w:val="36"/>
        </w:rPr>
        <w:t>《让爱与陪伴守护一同走过的路》</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《解放日报》2017年10月4日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lastRenderedPageBreak/>
        <w:t>作者：彭薇</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18.</w:t>
      </w:r>
      <w:r>
        <w:rPr>
          <w:rFonts w:ascii="仿宋" w:eastAsia="仿宋" w:hAnsi="仿宋" w:cs="仿宋" w:hint="eastAsia"/>
          <w:sz w:val="36"/>
          <w:szCs w:val="36"/>
        </w:rPr>
        <w:t>《为了总书记的嘱托——记“全国道德模范”周长芝和她的孝老爱亲之路》</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《老年周报》2017年12月5日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作者：王小磊</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19.</w:t>
      </w:r>
      <w:r>
        <w:rPr>
          <w:rFonts w:ascii="仿宋" w:eastAsia="仿宋" w:hAnsi="仿宋" w:cs="仿宋" w:hint="eastAsia"/>
          <w:sz w:val="36"/>
          <w:szCs w:val="36"/>
        </w:rPr>
        <w:t>《为老年人助浴的泰州标准》</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《中国社会报》2017年12月7日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作者：黄贤娟  陈骧</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20.</w:t>
      </w:r>
      <w:r>
        <w:rPr>
          <w:rFonts w:ascii="仿宋" w:eastAsia="仿宋" w:hAnsi="仿宋" w:cs="仿宋" w:hint="eastAsia"/>
          <w:sz w:val="36"/>
          <w:szCs w:val="36"/>
        </w:rPr>
        <w:t>《城市“老漂族”的幸福期盼》</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《浙江日报》2017年10月27日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作者：胡芸  胡昕然</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21.</w:t>
      </w:r>
      <w:r>
        <w:rPr>
          <w:rFonts w:ascii="仿宋" w:eastAsia="仿宋" w:hAnsi="仿宋" w:cs="仿宋" w:hint="eastAsia"/>
          <w:sz w:val="36"/>
          <w:szCs w:val="36"/>
        </w:rPr>
        <w:t>《&lt;敲门行动&gt;系列报道》</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《青年时报》2017年8月15日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作者：张鹏  许伊雯</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22.</w:t>
      </w:r>
      <w:r>
        <w:rPr>
          <w:rFonts w:ascii="仿宋" w:eastAsia="仿宋" w:hAnsi="仿宋" w:cs="仿宋" w:hint="eastAsia"/>
          <w:sz w:val="36"/>
          <w:szCs w:val="36"/>
        </w:rPr>
        <w:t>《我的小目标：让孤寡老人不再孤单》</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马鞍山电视台公共频道2017年11月6日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作者：丁行花  黄侃</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23.</w:t>
      </w:r>
      <w:r>
        <w:rPr>
          <w:rFonts w:ascii="仿宋" w:eastAsia="仿宋" w:hAnsi="仿宋" w:cs="仿宋" w:hint="eastAsia"/>
          <w:sz w:val="36"/>
          <w:szCs w:val="36"/>
        </w:rPr>
        <w:t>《汪吉祥：守护宗祠十一载 老有所为献余热》</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池州广播电视台2017年10月31日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作者：李浩  李佳祺</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24.</w:t>
      </w:r>
      <w:r>
        <w:rPr>
          <w:rFonts w:ascii="仿宋" w:eastAsia="仿宋" w:hAnsi="仿宋" w:cs="仿宋" w:hint="eastAsia"/>
          <w:sz w:val="36"/>
          <w:szCs w:val="36"/>
        </w:rPr>
        <w:t>《医养结合漳州试点实践》</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《福建日报》2017年11月21日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lastRenderedPageBreak/>
        <w:t>作者：林深圳</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25.</w:t>
      </w:r>
      <w:r>
        <w:rPr>
          <w:rFonts w:ascii="仿宋" w:eastAsia="仿宋" w:hAnsi="仿宋" w:cs="仿宋" w:hint="eastAsia"/>
          <w:sz w:val="36"/>
          <w:szCs w:val="36"/>
        </w:rPr>
        <w:t>《&lt;补短板 惠民生&gt;鼓励社会力量兴办养老机构》</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福建电视台综合频道2017年9月14日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作者：许鑫净  黄少雄  张先明  方凯  李丞  柳敏芳</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26.</w:t>
      </w:r>
      <w:r>
        <w:rPr>
          <w:rFonts w:ascii="仿宋" w:eastAsia="仿宋" w:hAnsi="仿宋" w:cs="仿宋" w:hint="eastAsia"/>
          <w:sz w:val="36"/>
          <w:szCs w:val="36"/>
        </w:rPr>
        <w:t>《养老民营化到底好不好》</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山东卫视2017年9月13日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作者：程宇涛  高赫</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27.</w:t>
      </w:r>
      <w:r>
        <w:rPr>
          <w:rFonts w:ascii="仿宋" w:eastAsia="仿宋" w:hAnsi="仿宋" w:cs="仿宋" w:hint="eastAsia"/>
          <w:sz w:val="36"/>
          <w:szCs w:val="36"/>
        </w:rPr>
        <w:t>《老年教育：让夕阳时光更优雅》</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《山东画报》2017年第二期</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作者：公晓慧  常晔  潘思兴</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28.</w:t>
      </w:r>
      <w:r>
        <w:rPr>
          <w:rFonts w:ascii="仿宋" w:eastAsia="仿宋" w:hAnsi="仿宋" w:cs="仿宋" w:hint="eastAsia"/>
          <w:sz w:val="36"/>
          <w:szCs w:val="36"/>
        </w:rPr>
        <w:t>《新目标 暖人心》</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南阳电视台2017年10月24日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作者：杨世印  田悦</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29.</w:t>
      </w:r>
      <w:r>
        <w:rPr>
          <w:rFonts w:ascii="仿宋" w:eastAsia="仿宋" w:hAnsi="仿宋" w:cs="仿宋" w:hint="eastAsia"/>
          <w:sz w:val="36"/>
          <w:szCs w:val="36"/>
        </w:rPr>
        <w:t>《“寻访郑州健康寿星”系列报道——这对老夫妻年龄相加195 岁》</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《大河报》2017年10月23日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作者：蔡君彦</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30.</w:t>
      </w:r>
      <w:r>
        <w:rPr>
          <w:rFonts w:ascii="仿宋" w:eastAsia="仿宋" w:hAnsi="仿宋" w:cs="仿宋" w:hint="eastAsia"/>
          <w:sz w:val="36"/>
          <w:szCs w:val="36"/>
        </w:rPr>
        <w:t>《“老年人空巢不空，大学生租客守望” 武汉试水“亲情互换”养老模式》</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《湖北日报》2017年3月29日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lastRenderedPageBreak/>
        <w:t>作者：陈屿</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31.</w:t>
      </w:r>
      <w:r>
        <w:rPr>
          <w:rFonts w:ascii="仿宋" w:eastAsia="仿宋" w:hAnsi="仿宋" w:cs="仿宋" w:hint="eastAsia"/>
          <w:sz w:val="36"/>
          <w:szCs w:val="36"/>
        </w:rPr>
        <w:t>《江岸：创建“五位一体”养老模式增强17 万老年人获得感》</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《长江日报》2017年8月17日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作者：徐锦博  喻琪</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32.</w:t>
      </w:r>
      <w:r>
        <w:rPr>
          <w:rFonts w:ascii="仿宋" w:eastAsia="仿宋" w:hAnsi="仿宋" w:cs="仿宋" w:hint="eastAsia"/>
          <w:sz w:val="36"/>
          <w:szCs w:val="36"/>
        </w:rPr>
        <w:t>《“养老服务是一项讲究奉献、付出爱心的事业”——记湖南省南县福利院养老中心公寓部护理组组长刘莉》</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《中国社会报》2017年8月8日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作者：王铭</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33.</w:t>
      </w:r>
      <w:r>
        <w:rPr>
          <w:rFonts w:ascii="仿宋" w:eastAsia="仿宋" w:hAnsi="仿宋" w:cs="仿宋" w:hint="eastAsia"/>
          <w:sz w:val="36"/>
          <w:szCs w:val="36"/>
        </w:rPr>
        <w:t>《我省将打造“互联网+养老”新业态》</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《三湘都市报》2017年11月4日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作者：杨昱</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34.</w:t>
      </w:r>
      <w:r>
        <w:rPr>
          <w:rFonts w:ascii="仿宋" w:eastAsia="仿宋" w:hAnsi="仿宋" w:cs="仿宋" w:hint="eastAsia"/>
          <w:sz w:val="36"/>
          <w:szCs w:val="36"/>
        </w:rPr>
        <w:t>《老年人口红利将使养老行业成为第一大产业》</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《大社会》杂志2017年5月</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作者：邱彦昌</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35.</w:t>
      </w:r>
      <w:r>
        <w:rPr>
          <w:rFonts w:ascii="仿宋" w:eastAsia="仿宋" w:hAnsi="仿宋" w:cs="仿宋" w:hint="eastAsia"/>
          <w:sz w:val="36"/>
          <w:szCs w:val="36"/>
        </w:rPr>
        <w:t>《为老年人幸福生活保驾护航——新修订的&lt;广东省老年人权益保障条例&gt;11 月1 日起施行》</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《南方日报》2017年12月13日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作者：李强  潘正钦  高迎春</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36.</w:t>
      </w:r>
      <w:r>
        <w:rPr>
          <w:rFonts w:ascii="仿宋" w:eastAsia="仿宋" w:hAnsi="仿宋" w:cs="仿宋" w:hint="eastAsia"/>
          <w:sz w:val="36"/>
          <w:szCs w:val="36"/>
        </w:rPr>
        <w:t>《全国首个地方性养老机构临终关怀服务规范在广西实施》</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lastRenderedPageBreak/>
        <w:t>《南国早报》2017年12月4日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作者：罗暘  雷倩倩</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37.</w:t>
      </w:r>
      <w:r>
        <w:rPr>
          <w:rFonts w:ascii="仿宋" w:eastAsia="仿宋" w:hAnsi="仿宋" w:cs="仿宋" w:hint="eastAsia"/>
          <w:sz w:val="36"/>
          <w:szCs w:val="36"/>
        </w:rPr>
        <w:t>《义务宣讲员张传桢》</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钦州电视台2017年7月19日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作者：文梅霄  谭强</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38.</w:t>
      </w:r>
      <w:r>
        <w:rPr>
          <w:rFonts w:ascii="仿宋" w:eastAsia="仿宋" w:hAnsi="仿宋" w:cs="仿宋" w:hint="eastAsia"/>
          <w:sz w:val="36"/>
          <w:szCs w:val="36"/>
        </w:rPr>
        <w:t>《你是我的眼》</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重庆文艺广播2017年8月28日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作者：王博文</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39.</w:t>
      </w:r>
      <w:r>
        <w:rPr>
          <w:rFonts w:ascii="仿宋" w:eastAsia="仿宋" w:hAnsi="仿宋" w:cs="仿宋" w:hint="eastAsia"/>
          <w:sz w:val="36"/>
          <w:szCs w:val="36"/>
        </w:rPr>
        <w:t>《倾情构筑“银发暖巢”——我州养老服务工作纪实》</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《阿坝日报》2017年5月8日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作者：袁娜</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40.</w:t>
      </w:r>
      <w:r>
        <w:rPr>
          <w:rFonts w:ascii="仿宋" w:eastAsia="仿宋" w:hAnsi="仿宋" w:cs="仿宋" w:hint="eastAsia"/>
          <w:sz w:val="36"/>
          <w:szCs w:val="36"/>
        </w:rPr>
        <w:t>《情暖孝星丁燕》</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达州市广播电视台2017年7月15日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作者：李敏  郝茂盛</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41.</w:t>
      </w:r>
      <w:r>
        <w:rPr>
          <w:rFonts w:ascii="仿宋" w:eastAsia="仿宋" w:hAnsi="仿宋" w:cs="仿宋" w:hint="eastAsia"/>
          <w:sz w:val="36"/>
          <w:szCs w:val="36"/>
        </w:rPr>
        <w:t>《雷月琴，一生守护母亲河》</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贵州电视台2017年6月17日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作者：袁媛  陈璨</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42.</w:t>
      </w:r>
      <w:r>
        <w:rPr>
          <w:rFonts w:ascii="仿宋" w:eastAsia="仿宋" w:hAnsi="仿宋" w:cs="仿宋" w:hint="eastAsia"/>
          <w:sz w:val="36"/>
          <w:szCs w:val="36"/>
        </w:rPr>
        <w:t>《贵州两千多老干同声传译十九大报告》</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《贵州老年报》2017年10月20日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作者：王杰  龙金  吴宏</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43.</w:t>
      </w:r>
      <w:r>
        <w:rPr>
          <w:rFonts w:ascii="仿宋" w:eastAsia="仿宋" w:hAnsi="仿宋" w:cs="仿宋" w:hint="eastAsia"/>
          <w:sz w:val="36"/>
          <w:szCs w:val="36"/>
        </w:rPr>
        <w:t>《探秘云南下方古城村：爸妈“拼饭”把农村</w:t>
      </w:r>
      <w:r>
        <w:rPr>
          <w:rFonts w:ascii="仿宋" w:eastAsia="仿宋" w:hAnsi="仿宋" w:cs="仿宋" w:hint="eastAsia"/>
          <w:sz w:val="36"/>
          <w:szCs w:val="36"/>
        </w:rPr>
        <w:lastRenderedPageBreak/>
        <w:t>空巢老人的心照亮》</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《中国社会报》2017年7月6日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作者：杨蕾</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44.</w:t>
      </w:r>
      <w:r>
        <w:rPr>
          <w:rFonts w:ascii="仿宋" w:eastAsia="仿宋" w:hAnsi="仿宋" w:cs="仿宋" w:hint="eastAsia"/>
          <w:sz w:val="36"/>
          <w:szCs w:val="36"/>
        </w:rPr>
        <w:t>《居家养老服务激发养老服务业发展新活力》</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《玉溪日报》2017年11月3日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作者：李琼华  白诚颖</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45.</w:t>
      </w:r>
      <w:r>
        <w:rPr>
          <w:rFonts w:ascii="仿宋" w:eastAsia="仿宋" w:hAnsi="仿宋" w:cs="仿宋" w:hint="eastAsia"/>
          <w:sz w:val="36"/>
          <w:szCs w:val="36"/>
        </w:rPr>
        <w:t>《绥德县开创政府购买养老服务新格局》</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《榆林日报》2017年10月11日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作者：张富强  常勇</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46.</w:t>
      </w:r>
      <w:r>
        <w:rPr>
          <w:rFonts w:ascii="仿宋" w:eastAsia="仿宋" w:hAnsi="仿宋" w:cs="仿宋" w:hint="eastAsia"/>
          <w:sz w:val="36"/>
          <w:szCs w:val="36"/>
        </w:rPr>
        <w:t>《为老人建造“幸福家园”》</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《商洛日报》2017年6月19日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作者：孙传卿</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47.</w:t>
      </w:r>
      <w:r>
        <w:rPr>
          <w:rFonts w:ascii="仿宋" w:eastAsia="仿宋" w:hAnsi="仿宋" w:cs="仿宋" w:hint="eastAsia"/>
          <w:sz w:val="36"/>
          <w:szCs w:val="36"/>
        </w:rPr>
        <w:t>《邻里守望 花开正红》</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《陕西老年报》2017年11月28日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作者：权正民</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48.</w:t>
      </w:r>
      <w:r>
        <w:rPr>
          <w:rFonts w:ascii="仿宋" w:eastAsia="仿宋" w:hAnsi="仿宋" w:cs="仿宋" w:hint="eastAsia"/>
          <w:sz w:val="36"/>
          <w:szCs w:val="36"/>
        </w:rPr>
        <w:t>《为了老年人幸福生活》</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《甘肃日报》2017年11月3日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作者：徐俊勇  张文博</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49.</w:t>
      </w:r>
      <w:r>
        <w:rPr>
          <w:rFonts w:ascii="仿宋" w:eastAsia="仿宋" w:hAnsi="仿宋" w:cs="仿宋" w:hint="eastAsia"/>
          <w:sz w:val="36"/>
          <w:szCs w:val="36"/>
        </w:rPr>
        <w:t>《桑榆晚景似骄阳——酒泉老年大学纪事》</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《酒泉日报》2017年5月31日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作者：孙欣</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50.</w:t>
      </w:r>
      <w:r>
        <w:rPr>
          <w:rFonts w:ascii="仿宋" w:eastAsia="仿宋" w:hAnsi="仿宋" w:cs="仿宋" w:hint="eastAsia"/>
          <w:sz w:val="36"/>
          <w:szCs w:val="36"/>
        </w:rPr>
        <w:t>《陪伴是最长情的告白》</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lastRenderedPageBreak/>
        <w:t>青海广播电视台新闻综合广播2017年11月28日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作者：李赟  张芸</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51.</w:t>
      </w:r>
      <w:r>
        <w:rPr>
          <w:rFonts w:ascii="仿宋" w:eastAsia="仿宋" w:hAnsi="仿宋" w:cs="仿宋" w:hint="eastAsia"/>
          <w:sz w:val="36"/>
          <w:szCs w:val="36"/>
        </w:rPr>
        <w:t>《中老年也迷“微时代”》</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《社区周刊》2017年3月3日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作者：叶丽华</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52.</w:t>
      </w:r>
      <w:r>
        <w:rPr>
          <w:rFonts w:ascii="仿宋" w:eastAsia="仿宋" w:hAnsi="仿宋" w:cs="仿宋" w:hint="eastAsia"/>
          <w:sz w:val="36"/>
          <w:szCs w:val="36"/>
        </w:rPr>
        <w:t>《陪伴，是对父母最长情的告白》</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《新消息报》2017年10月27日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作者：李辉  董静怡</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53.</w:t>
      </w:r>
      <w:r>
        <w:rPr>
          <w:rFonts w:ascii="仿宋" w:eastAsia="仿宋" w:hAnsi="仿宋" w:cs="仿宋" w:hint="eastAsia"/>
          <w:sz w:val="36"/>
          <w:szCs w:val="36"/>
        </w:rPr>
        <w:t>《养老社区：打通服务“最后一公里”》</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《老年康乐报》2017年6月16日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作者：赵小冬</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54.</w:t>
      </w:r>
      <w:r>
        <w:rPr>
          <w:rFonts w:ascii="仿宋" w:eastAsia="仿宋" w:hAnsi="仿宋" w:cs="仿宋" w:hint="eastAsia"/>
          <w:sz w:val="36"/>
          <w:szCs w:val="36"/>
        </w:rPr>
        <w:t>《我市开启“幼养结合”新模式》</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《克拉玛依日报》2017年6月23日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作者：张冰  姜娟</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55.</w:t>
      </w:r>
      <w:r>
        <w:rPr>
          <w:rFonts w:ascii="仿宋" w:eastAsia="仿宋" w:hAnsi="仿宋" w:cs="仿宋" w:hint="eastAsia"/>
          <w:sz w:val="36"/>
          <w:szCs w:val="36"/>
        </w:rPr>
        <w:t>《医养结合“青岛模式”系列报道（六篇）》</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《青岛晚报》2017年4月5日、6日、7日、10日、11日、12日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作者：梁超  刘卓毅  马丙政</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56.</w:t>
      </w:r>
      <w:r>
        <w:rPr>
          <w:rFonts w:ascii="仿宋" w:eastAsia="仿宋" w:hAnsi="仿宋" w:cs="仿宋" w:hint="eastAsia"/>
          <w:sz w:val="36"/>
          <w:szCs w:val="36"/>
        </w:rPr>
        <w:t>《这样的“敬老使者”值得全社会尊重》</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《大众日报》2017年8月9日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作者：李媛  宋弢</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lastRenderedPageBreak/>
        <w:t>57.</w:t>
      </w:r>
      <w:r>
        <w:rPr>
          <w:rFonts w:ascii="仿宋" w:eastAsia="仿宋" w:hAnsi="仿宋" w:cs="仿宋" w:hint="eastAsia"/>
          <w:sz w:val="36"/>
          <w:szCs w:val="36"/>
        </w:rPr>
        <w:t>《丹顶鹤社区“倔老头”的三千多个“正”字》</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宁波电台老少广播2017年10月29日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作者：胡旭霞  杨翰钰  王凯甬</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58.</w:t>
      </w:r>
      <w:r>
        <w:rPr>
          <w:rFonts w:ascii="仿宋" w:eastAsia="仿宋" w:hAnsi="仿宋" w:cs="仿宋" w:hint="eastAsia"/>
          <w:sz w:val="36"/>
          <w:szCs w:val="36"/>
        </w:rPr>
        <w:t>《一</w:t>
      </w:r>
      <w:bookmarkStart w:id="0" w:name="_GoBack"/>
      <w:bookmarkEnd w:id="0"/>
      <w:r>
        <w:rPr>
          <w:rFonts w:ascii="仿宋" w:eastAsia="仿宋" w:hAnsi="仿宋" w:cs="仿宋" w:hint="eastAsia"/>
          <w:sz w:val="36"/>
          <w:szCs w:val="36"/>
        </w:rPr>
        <w:t>位耄耋老人的五十年助学路》</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《余姚日报》2017年3月26日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作者：毛益中</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59.</w:t>
      </w:r>
      <w:r>
        <w:rPr>
          <w:rFonts w:ascii="仿宋" w:eastAsia="仿宋" w:hAnsi="仿宋" w:cs="仿宋" w:hint="eastAsia"/>
          <w:sz w:val="36"/>
          <w:szCs w:val="36"/>
        </w:rPr>
        <w:t>《厦门市民参访团系列报道（四篇）》</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《厦门晚报》2017年7月12日、14日，8月16日，11月1日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作者：吴笛</w:t>
      </w:r>
    </w:p>
    <w:p w:rsidR="00BF1DAD" w:rsidRDefault="004729A7">
      <w:pPr>
        <w:ind w:firstLineChars="200" w:firstLine="720"/>
        <w:rPr>
          <w:rFonts w:ascii="仿宋" w:eastAsia="仿宋" w:hAnsi="仿宋" w:cs="仿宋"/>
          <w:sz w:val="36"/>
          <w:szCs w:val="36"/>
        </w:rPr>
      </w:pPr>
      <w:r>
        <w:rPr>
          <w:rFonts w:ascii="仿宋" w:eastAsia="仿宋" w:hAnsi="仿宋" w:cs="仿宋"/>
          <w:sz w:val="36"/>
          <w:szCs w:val="36"/>
        </w:rPr>
        <w:t>60.</w:t>
      </w:r>
      <w:r>
        <w:rPr>
          <w:rFonts w:ascii="仿宋" w:eastAsia="仿宋" w:hAnsi="仿宋" w:cs="仿宋" w:hint="eastAsia"/>
          <w:sz w:val="36"/>
          <w:szCs w:val="36"/>
        </w:rPr>
        <w:t>《为老人建立社会家庭政府供养体系》</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《北疆晨报》2017年10月27日</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作者：尉应斌</w:t>
      </w:r>
    </w:p>
    <w:p w:rsidR="00BF1DAD" w:rsidRDefault="00BF1DAD">
      <w:pPr>
        <w:ind w:firstLineChars="200" w:firstLine="720"/>
        <w:rPr>
          <w:rFonts w:ascii="仿宋" w:eastAsia="仿宋" w:hAnsi="仿宋" w:cs="仿宋"/>
          <w:sz w:val="36"/>
          <w:szCs w:val="36"/>
        </w:rPr>
      </w:pPr>
    </w:p>
    <w:p w:rsidR="00BF1DAD" w:rsidRDefault="004729A7">
      <w:pPr>
        <w:ind w:firstLineChars="200" w:firstLine="720"/>
        <w:rPr>
          <w:rFonts w:ascii="黑体" w:eastAsia="黑体" w:hAnsi="黑体" w:cs="黑体"/>
          <w:sz w:val="36"/>
          <w:szCs w:val="36"/>
        </w:rPr>
      </w:pPr>
      <w:r>
        <w:rPr>
          <w:rFonts w:ascii="黑体" w:eastAsia="黑体" w:hAnsi="黑体" w:cs="黑体" w:hint="eastAsia"/>
          <w:sz w:val="36"/>
          <w:szCs w:val="36"/>
        </w:rPr>
        <w:t>优秀组织单位(18个)</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北京市老龄工作委员会办公室</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辽宁省老龄工作委员会办公室</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上海市老龄工作委员会办公室</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江苏省老龄工作委员会办公室</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浙江省老龄工作委员会办公室</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安徽省老龄工作委员会办公室</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福建省老龄工作委员会办公室</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lastRenderedPageBreak/>
        <w:t>山东省老龄工作委员会办公室</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河南省老龄工作委员会办公室</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湖北省老龄工作委员会办公室</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湖南省老龄工作委员会办公室</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广东省老龄工作委员会办公室</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广西壮族自治区老龄工作委员会办公室</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四川省老龄工作委员会办公室</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云南省老龄工作委员会办公室</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宁夏回族自治区老龄工作委员会办公室</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青岛市老龄工作委员会办公室</w:t>
      </w:r>
    </w:p>
    <w:p w:rsidR="00BF1DAD" w:rsidRDefault="004729A7">
      <w:pPr>
        <w:ind w:firstLineChars="200" w:firstLine="720"/>
        <w:rPr>
          <w:rFonts w:ascii="仿宋" w:eastAsia="仿宋" w:hAnsi="仿宋" w:cs="仿宋"/>
          <w:sz w:val="36"/>
          <w:szCs w:val="36"/>
        </w:rPr>
      </w:pPr>
      <w:r>
        <w:rPr>
          <w:rFonts w:ascii="仿宋" w:eastAsia="仿宋" w:hAnsi="仿宋" w:cs="仿宋" w:hint="eastAsia"/>
          <w:sz w:val="36"/>
          <w:szCs w:val="36"/>
        </w:rPr>
        <w:t>宁波市老龄工作委员会办公室</w:t>
      </w:r>
    </w:p>
    <w:sectPr w:rsidR="00BF1DAD" w:rsidSect="00BF1DA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E36" w:rsidRDefault="00620E36" w:rsidP="00BF1DAD">
      <w:r>
        <w:separator/>
      </w:r>
    </w:p>
  </w:endnote>
  <w:endnote w:type="continuationSeparator" w:id="0">
    <w:p w:rsidR="00620E36" w:rsidRDefault="00620E36" w:rsidP="00BF1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DAD" w:rsidRDefault="0014197E">
    <w:pPr>
      <w:pStyle w:val="a4"/>
      <w:framePr w:wrap="around" w:vAnchor="text" w:hAnchor="margin" w:xAlign="center" w:y="1"/>
      <w:rPr>
        <w:rStyle w:val="a8"/>
        <w:rFonts w:cs="Times New Roman"/>
      </w:rPr>
    </w:pPr>
    <w:r>
      <w:rPr>
        <w:rStyle w:val="a8"/>
      </w:rPr>
      <w:fldChar w:fldCharType="begin"/>
    </w:r>
    <w:r w:rsidR="004729A7">
      <w:rPr>
        <w:rStyle w:val="a8"/>
      </w:rPr>
      <w:instrText xml:space="preserve">PAGE  </w:instrText>
    </w:r>
    <w:r>
      <w:rPr>
        <w:rStyle w:val="a8"/>
      </w:rPr>
      <w:fldChar w:fldCharType="separate"/>
    </w:r>
    <w:r w:rsidR="009A7836">
      <w:rPr>
        <w:rStyle w:val="a8"/>
        <w:noProof/>
      </w:rPr>
      <w:t>1</w:t>
    </w:r>
    <w:r>
      <w:rPr>
        <w:rStyle w:val="a8"/>
      </w:rPr>
      <w:fldChar w:fldCharType="end"/>
    </w:r>
  </w:p>
  <w:p w:rsidR="00BF1DAD" w:rsidRDefault="00BF1DAD">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E36" w:rsidRDefault="00620E36" w:rsidP="00BF1DAD">
      <w:r>
        <w:separator/>
      </w:r>
    </w:p>
  </w:footnote>
  <w:footnote w:type="continuationSeparator" w:id="0">
    <w:p w:rsidR="00620E36" w:rsidRDefault="00620E36" w:rsidP="00BF1D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ACB7B7D"/>
    <w:rsid w:val="00016AB2"/>
    <w:rsid w:val="000170B1"/>
    <w:rsid w:val="00023FF1"/>
    <w:rsid w:val="00051870"/>
    <w:rsid w:val="000A2AA5"/>
    <w:rsid w:val="000B3E72"/>
    <w:rsid w:val="000C777D"/>
    <w:rsid w:val="000C7816"/>
    <w:rsid w:val="000D1406"/>
    <w:rsid w:val="000E4813"/>
    <w:rsid w:val="000F3D91"/>
    <w:rsid w:val="000F7600"/>
    <w:rsid w:val="00126DEC"/>
    <w:rsid w:val="0013369D"/>
    <w:rsid w:val="001337B3"/>
    <w:rsid w:val="0014197E"/>
    <w:rsid w:val="001513A8"/>
    <w:rsid w:val="0019391C"/>
    <w:rsid w:val="001B6854"/>
    <w:rsid w:val="001C683D"/>
    <w:rsid w:val="001D3290"/>
    <w:rsid w:val="001D549F"/>
    <w:rsid w:val="001F39AD"/>
    <w:rsid w:val="00233E4A"/>
    <w:rsid w:val="00253800"/>
    <w:rsid w:val="002677F3"/>
    <w:rsid w:val="002712F8"/>
    <w:rsid w:val="00272152"/>
    <w:rsid w:val="00292D7A"/>
    <w:rsid w:val="002B06DE"/>
    <w:rsid w:val="002E28E7"/>
    <w:rsid w:val="002E6958"/>
    <w:rsid w:val="002F7312"/>
    <w:rsid w:val="00324554"/>
    <w:rsid w:val="003524CB"/>
    <w:rsid w:val="00371806"/>
    <w:rsid w:val="003878E5"/>
    <w:rsid w:val="00391118"/>
    <w:rsid w:val="003A3634"/>
    <w:rsid w:val="003A3CDB"/>
    <w:rsid w:val="003D69C9"/>
    <w:rsid w:val="00413D03"/>
    <w:rsid w:val="00430E71"/>
    <w:rsid w:val="00446589"/>
    <w:rsid w:val="00453F36"/>
    <w:rsid w:val="004729A7"/>
    <w:rsid w:val="0048173F"/>
    <w:rsid w:val="004B435C"/>
    <w:rsid w:val="004C60BE"/>
    <w:rsid w:val="004D593E"/>
    <w:rsid w:val="004F1381"/>
    <w:rsid w:val="005416D6"/>
    <w:rsid w:val="005710A0"/>
    <w:rsid w:val="00584354"/>
    <w:rsid w:val="00591C2F"/>
    <w:rsid w:val="0059398D"/>
    <w:rsid w:val="005A62E6"/>
    <w:rsid w:val="005B2F9F"/>
    <w:rsid w:val="005C53CA"/>
    <w:rsid w:val="005E24AB"/>
    <w:rsid w:val="005E6DFA"/>
    <w:rsid w:val="00620E36"/>
    <w:rsid w:val="006B0BAD"/>
    <w:rsid w:val="006B4961"/>
    <w:rsid w:val="006D7FB0"/>
    <w:rsid w:val="006F5C0B"/>
    <w:rsid w:val="007111BF"/>
    <w:rsid w:val="00761E4F"/>
    <w:rsid w:val="00763787"/>
    <w:rsid w:val="007969C0"/>
    <w:rsid w:val="007A3B22"/>
    <w:rsid w:val="007C45CA"/>
    <w:rsid w:val="007E69E2"/>
    <w:rsid w:val="007F450A"/>
    <w:rsid w:val="007F62C1"/>
    <w:rsid w:val="008058DA"/>
    <w:rsid w:val="00806EBE"/>
    <w:rsid w:val="00827295"/>
    <w:rsid w:val="0083146C"/>
    <w:rsid w:val="00832711"/>
    <w:rsid w:val="0085267A"/>
    <w:rsid w:val="008635E4"/>
    <w:rsid w:val="008A0D92"/>
    <w:rsid w:val="008D759D"/>
    <w:rsid w:val="008E77DC"/>
    <w:rsid w:val="00922669"/>
    <w:rsid w:val="00944BCB"/>
    <w:rsid w:val="00957601"/>
    <w:rsid w:val="00962FA6"/>
    <w:rsid w:val="00971A98"/>
    <w:rsid w:val="00984A42"/>
    <w:rsid w:val="009A7836"/>
    <w:rsid w:val="009C2C09"/>
    <w:rsid w:val="009D46C8"/>
    <w:rsid w:val="009F04FC"/>
    <w:rsid w:val="00A42BA5"/>
    <w:rsid w:val="00A64EB6"/>
    <w:rsid w:val="00A6727C"/>
    <w:rsid w:val="00AB4EED"/>
    <w:rsid w:val="00AC3645"/>
    <w:rsid w:val="00AD1320"/>
    <w:rsid w:val="00AD5C2F"/>
    <w:rsid w:val="00AF6961"/>
    <w:rsid w:val="00B249B3"/>
    <w:rsid w:val="00B52276"/>
    <w:rsid w:val="00B71312"/>
    <w:rsid w:val="00B74819"/>
    <w:rsid w:val="00B76B10"/>
    <w:rsid w:val="00B86761"/>
    <w:rsid w:val="00BA1C1A"/>
    <w:rsid w:val="00BB3A62"/>
    <w:rsid w:val="00BE5897"/>
    <w:rsid w:val="00BF1DAD"/>
    <w:rsid w:val="00C2554E"/>
    <w:rsid w:val="00C3034F"/>
    <w:rsid w:val="00C569B6"/>
    <w:rsid w:val="00CA7BFF"/>
    <w:rsid w:val="00CC775B"/>
    <w:rsid w:val="00CD4096"/>
    <w:rsid w:val="00D210C4"/>
    <w:rsid w:val="00D26AA5"/>
    <w:rsid w:val="00DB4149"/>
    <w:rsid w:val="00DB44BB"/>
    <w:rsid w:val="00E004E4"/>
    <w:rsid w:val="00E245F7"/>
    <w:rsid w:val="00E25170"/>
    <w:rsid w:val="00E52E15"/>
    <w:rsid w:val="00E945EB"/>
    <w:rsid w:val="00EC581D"/>
    <w:rsid w:val="00ED3CEE"/>
    <w:rsid w:val="00EE4E2E"/>
    <w:rsid w:val="00F02DEA"/>
    <w:rsid w:val="00F12A40"/>
    <w:rsid w:val="00F17375"/>
    <w:rsid w:val="00F43CF6"/>
    <w:rsid w:val="00F44F82"/>
    <w:rsid w:val="00F77F3E"/>
    <w:rsid w:val="00FA1300"/>
    <w:rsid w:val="00FB40A3"/>
    <w:rsid w:val="00FC6D47"/>
    <w:rsid w:val="01287E75"/>
    <w:rsid w:val="01590644"/>
    <w:rsid w:val="017C407C"/>
    <w:rsid w:val="017E2E02"/>
    <w:rsid w:val="0185278D"/>
    <w:rsid w:val="01BC06E8"/>
    <w:rsid w:val="01C81F7D"/>
    <w:rsid w:val="01DF3376"/>
    <w:rsid w:val="01E76FAE"/>
    <w:rsid w:val="021B0702"/>
    <w:rsid w:val="023470AD"/>
    <w:rsid w:val="026033F5"/>
    <w:rsid w:val="02690991"/>
    <w:rsid w:val="02921645"/>
    <w:rsid w:val="02AD34F4"/>
    <w:rsid w:val="03292E3E"/>
    <w:rsid w:val="0330024A"/>
    <w:rsid w:val="0361681B"/>
    <w:rsid w:val="038247D1"/>
    <w:rsid w:val="03A65C8A"/>
    <w:rsid w:val="03AA4690"/>
    <w:rsid w:val="03C3303C"/>
    <w:rsid w:val="03CB6C99"/>
    <w:rsid w:val="03E2226C"/>
    <w:rsid w:val="03FD6699"/>
    <w:rsid w:val="043964FE"/>
    <w:rsid w:val="04675D48"/>
    <w:rsid w:val="04893CFE"/>
    <w:rsid w:val="04957B11"/>
    <w:rsid w:val="04D231AC"/>
    <w:rsid w:val="04D7187F"/>
    <w:rsid w:val="050A0DD5"/>
    <w:rsid w:val="05176DE6"/>
    <w:rsid w:val="056501EA"/>
    <w:rsid w:val="05750484"/>
    <w:rsid w:val="05822197"/>
    <w:rsid w:val="05847419"/>
    <w:rsid w:val="05EA0443"/>
    <w:rsid w:val="05F0454A"/>
    <w:rsid w:val="05FF12E2"/>
    <w:rsid w:val="060644F0"/>
    <w:rsid w:val="06095474"/>
    <w:rsid w:val="063B6F48"/>
    <w:rsid w:val="065D70FD"/>
    <w:rsid w:val="066F069C"/>
    <w:rsid w:val="06911ED5"/>
    <w:rsid w:val="069A6F62"/>
    <w:rsid w:val="06C745AE"/>
    <w:rsid w:val="06CF5897"/>
    <w:rsid w:val="06DE0014"/>
    <w:rsid w:val="06EB5A67"/>
    <w:rsid w:val="07256B46"/>
    <w:rsid w:val="07EB0E8D"/>
    <w:rsid w:val="07F01A92"/>
    <w:rsid w:val="08154250"/>
    <w:rsid w:val="083C7992"/>
    <w:rsid w:val="08747AEC"/>
    <w:rsid w:val="08882010"/>
    <w:rsid w:val="08A460BD"/>
    <w:rsid w:val="08C52D6F"/>
    <w:rsid w:val="08C71AF5"/>
    <w:rsid w:val="08C91775"/>
    <w:rsid w:val="08D33389"/>
    <w:rsid w:val="08F316BF"/>
    <w:rsid w:val="09336C26"/>
    <w:rsid w:val="095D32ED"/>
    <w:rsid w:val="096D5B06"/>
    <w:rsid w:val="09C939D7"/>
    <w:rsid w:val="09CA7B7C"/>
    <w:rsid w:val="09F102DE"/>
    <w:rsid w:val="0A3F005D"/>
    <w:rsid w:val="0A434865"/>
    <w:rsid w:val="0A4C18F1"/>
    <w:rsid w:val="0A9B001D"/>
    <w:rsid w:val="0AD53DD3"/>
    <w:rsid w:val="0AFA6591"/>
    <w:rsid w:val="0B20514C"/>
    <w:rsid w:val="0B300C6A"/>
    <w:rsid w:val="0B4F5C9B"/>
    <w:rsid w:val="0B661144"/>
    <w:rsid w:val="0B6C77CA"/>
    <w:rsid w:val="0B7600D9"/>
    <w:rsid w:val="0B8870FA"/>
    <w:rsid w:val="0BE20A8D"/>
    <w:rsid w:val="0C211877"/>
    <w:rsid w:val="0C4D233B"/>
    <w:rsid w:val="0C853B1A"/>
    <w:rsid w:val="0CBA0771"/>
    <w:rsid w:val="0CED4443"/>
    <w:rsid w:val="0CFA5CD7"/>
    <w:rsid w:val="0CFB6FDC"/>
    <w:rsid w:val="0D074FED"/>
    <w:rsid w:val="0D161D84"/>
    <w:rsid w:val="0D283CEC"/>
    <w:rsid w:val="0D2E2CAE"/>
    <w:rsid w:val="0D591574"/>
    <w:rsid w:val="0D7F17B3"/>
    <w:rsid w:val="0DCB05AE"/>
    <w:rsid w:val="0E7E7158"/>
    <w:rsid w:val="0E8F15F0"/>
    <w:rsid w:val="0EA60A61"/>
    <w:rsid w:val="0EC6754C"/>
    <w:rsid w:val="0F1B4A58"/>
    <w:rsid w:val="0F654950"/>
    <w:rsid w:val="0F8143FC"/>
    <w:rsid w:val="0F871B88"/>
    <w:rsid w:val="0F8B058F"/>
    <w:rsid w:val="0FBF4D53"/>
    <w:rsid w:val="0FBF6BD2"/>
    <w:rsid w:val="0FCC0FF8"/>
    <w:rsid w:val="0FEA28AC"/>
    <w:rsid w:val="0FFB5078"/>
    <w:rsid w:val="10347FAA"/>
    <w:rsid w:val="10AC0666"/>
    <w:rsid w:val="110000F0"/>
    <w:rsid w:val="11127111"/>
    <w:rsid w:val="11473202"/>
    <w:rsid w:val="11550E7F"/>
    <w:rsid w:val="115D2504"/>
    <w:rsid w:val="11AC3A8C"/>
    <w:rsid w:val="11CD3FC1"/>
    <w:rsid w:val="11F70688"/>
    <w:rsid w:val="12280E57"/>
    <w:rsid w:val="12317569"/>
    <w:rsid w:val="123371E8"/>
    <w:rsid w:val="1329427D"/>
    <w:rsid w:val="1347495F"/>
    <w:rsid w:val="134E0C3A"/>
    <w:rsid w:val="1424321C"/>
    <w:rsid w:val="14437186"/>
    <w:rsid w:val="14A511EB"/>
    <w:rsid w:val="158043D2"/>
    <w:rsid w:val="158D36E7"/>
    <w:rsid w:val="15925425"/>
    <w:rsid w:val="15A02708"/>
    <w:rsid w:val="15AB651B"/>
    <w:rsid w:val="15D62BE2"/>
    <w:rsid w:val="15ED2807"/>
    <w:rsid w:val="15FA1B1D"/>
    <w:rsid w:val="16265E64"/>
    <w:rsid w:val="16581EB6"/>
    <w:rsid w:val="167D4675"/>
    <w:rsid w:val="16DE7A49"/>
    <w:rsid w:val="17126D66"/>
    <w:rsid w:val="176F4F02"/>
    <w:rsid w:val="17761009"/>
    <w:rsid w:val="17A13152"/>
    <w:rsid w:val="17E028B3"/>
    <w:rsid w:val="18014470"/>
    <w:rsid w:val="18376EC9"/>
    <w:rsid w:val="184F4570"/>
    <w:rsid w:val="18A361F8"/>
    <w:rsid w:val="18CC73BC"/>
    <w:rsid w:val="18E524E5"/>
    <w:rsid w:val="19C169D0"/>
    <w:rsid w:val="19CD49E1"/>
    <w:rsid w:val="19E7558B"/>
    <w:rsid w:val="1A1D12E8"/>
    <w:rsid w:val="1A221EEC"/>
    <w:rsid w:val="1ABC20EB"/>
    <w:rsid w:val="1AEB73B7"/>
    <w:rsid w:val="1AED6611"/>
    <w:rsid w:val="1B026FDC"/>
    <w:rsid w:val="1B2B01A0"/>
    <w:rsid w:val="1BBE0A14"/>
    <w:rsid w:val="1BCC1F28"/>
    <w:rsid w:val="1BD11C33"/>
    <w:rsid w:val="1C2900C3"/>
    <w:rsid w:val="1D052F29"/>
    <w:rsid w:val="1D070731"/>
    <w:rsid w:val="1D3F7C0B"/>
    <w:rsid w:val="1D4E2424"/>
    <w:rsid w:val="1D99379D"/>
    <w:rsid w:val="1DDD2F8D"/>
    <w:rsid w:val="1DEA22A2"/>
    <w:rsid w:val="1E117F64"/>
    <w:rsid w:val="1E1F4CFB"/>
    <w:rsid w:val="1E3B0DA8"/>
    <w:rsid w:val="1E8B65A8"/>
    <w:rsid w:val="1EAB48DF"/>
    <w:rsid w:val="1EF76F5D"/>
    <w:rsid w:val="1F3B094B"/>
    <w:rsid w:val="1F5D6901"/>
    <w:rsid w:val="1F8F03D5"/>
    <w:rsid w:val="1F9757E1"/>
    <w:rsid w:val="1FB11C0E"/>
    <w:rsid w:val="1FC2337D"/>
    <w:rsid w:val="1FEA526B"/>
    <w:rsid w:val="20053897"/>
    <w:rsid w:val="201D6D3F"/>
    <w:rsid w:val="204B2D06"/>
    <w:rsid w:val="20CB235B"/>
    <w:rsid w:val="210F3D49"/>
    <w:rsid w:val="215544BD"/>
    <w:rsid w:val="21947825"/>
    <w:rsid w:val="21F50B43"/>
    <w:rsid w:val="2206685F"/>
    <w:rsid w:val="22081D62"/>
    <w:rsid w:val="22112672"/>
    <w:rsid w:val="22364E30"/>
    <w:rsid w:val="224B1E0A"/>
    <w:rsid w:val="2253695F"/>
    <w:rsid w:val="22AA7F05"/>
    <w:rsid w:val="22AE5D73"/>
    <w:rsid w:val="22C8439F"/>
    <w:rsid w:val="22F8166B"/>
    <w:rsid w:val="23081905"/>
    <w:rsid w:val="23241235"/>
    <w:rsid w:val="23632B15"/>
    <w:rsid w:val="23A21B04"/>
    <w:rsid w:val="23B665A6"/>
    <w:rsid w:val="23E56AE0"/>
    <w:rsid w:val="246266BF"/>
    <w:rsid w:val="2476535F"/>
    <w:rsid w:val="249E2CA0"/>
    <w:rsid w:val="24E40006"/>
    <w:rsid w:val="24EA3120"/>
    <w:rsid w:val="24EC2D9F"/>
    <w:rsid w:val="25267701"/>
    <w:rsid w:val="25A22502"/>
    <w:rsid w:val="25D14317"/>
    <w:rsid w:val="25F51053"/>
    <w:rsid w:val="25FD3EE1"/>
    <w:rsid w:val="260B6A7A"/>
    <w:rsid w:val="261E4881"/>
    <w:rsid w:val="262F2132"/>
    <w:rsid w:val="26307BB3"/>
    <w:rsid w:val="2637753E"/>
    <w:rsid w:val="26A37EF2"/>
    <w:rsid w:val="26A93FFA"/>
    <w:rsid w:val="26E15D16"/>
    <w:rsid w:val="26E85164"/>
    <w:rsid w:val="26F0476E"/>
    <w:rsid w:val="27582E99"/>
    <w:rsid w:val="275E0626"/>
    <w:rsid w:val="276771B6"/>
    <w:rsid w:val="27872BBE"/>
    <w:rsid w:val="2796077F"/>
    <w:rsid w:val="27A71D1F"/>
    <w:rsid w:val="27B74537"/>
    <w:rsid w:val="27E92788"/>
    <w:rsid w:val="28164551"/>
    <w:rsid w:val="281B425C"/>
    <w:rsid w:val="290A02E1"/>
    <w:rsid w:val="29283114"/>
    <w:rsid w:val="293E30BA"/>
    <w:rsid w:val="29640782"/>
    <w:rsid w:val="29B4657B"/>
    <w:rsid w:val="29BD5B86"/>
    <w:rsid w:val="29D71FB3"/>
    <w:rsid w:val="29D919B9"/>
    <w:rsid w:val="29F87F6A"/>
    <w:rsid w:val="2A1862A0"/>
    <w:rsid w:val="2A483B47"/>
    <w:rsid w:val="2A66059D"/>
    <w:rsid w:val="2A81244C"/>
    <w:rsid w:val="2A870AD2"/>
    <w:rsid w:val="2A896624"/>
    <w:rsid w:val="2AB14D6C"/>
    <w:rsid w:val="2AC563B9"/>
    <w:rsid w:val="2AC90642"/>
    <w:rsid w:val="2AE17EE7"/>
    <w:rsid w:val="2B0D67AD"/>
    <w:rsid w:val="2B370C76"/>
    <w:rsid w:val="2B5B432E"/>
    <w:rsid w:val="2BA22524"/>
    <w:rsid w:val="2BFF06BF"/>
    <w:rsid w:val="2C701C77"/>
    <w:rsid w:val="2C856399"/>
    <w:rsid w:val="2C974648"/>
    <w:rsid w:val="2C9C273B"/>
    <w:rsid w:val="2CD53B9A"/>
    <w:rsid w:val="2CE72BBB"/>
    <w:rsid w:val="2CEE4744"/>
    <w:rsid w:val="2CF134CA"/>
    <w:rsid w:val="2D3809AB"/>
    <w:rsid w:val="2D657C06"/>
    <w:rsid w:val="2DA354EC"/>
    <w:rsid w:val="2DDB30C8"/>
    <w:rsid w:val="2E16582B"/>
    <w:rsid w:val="2E7745CB"/>
    <w:rsid w:val="2F0C123B"/>
    <w:rsid w:val="2F2111E1"/>
    <w:rsid w:val="2F2C7572"/>
    <w:rsid w:val="2F44049C"/>
    <w:rsid w:val="2F781BEF"/>
    <w:rsid w:val="2F78636C"/>
    <w:rsid w:val="2FA45F37"/>
    <w:rsid w:val="300E7B64"/>
    <w:rsid w:val="308974AE"/>
    <w:rsid w:val="308B29B1"/>
    <w:rsid w:val="30A70649"/>
    <w:rsid w:val="312A7037"/>
    <w:rsid w:val="315D0B0B"/>
    <w:rsid w:val="31696B1C"/>
    <w:rsid w:val="31753797"/>
    <w:rsid w:val="31A27F7B"/>
    <w:rsid w:val="31B16017"/>
    <w:rsid w:val="31D461CB"/>
    <w:rsid w:val="32200849"/>
    <w:rsid w:val="322162CA"/>
    <w:rsid w:val="32263C12"/>
    <w:rsid w:val="32705150"/>
    <w:rsid w:val="329F2039"/>
    <w:rsid w:val="32AE71B3"/>
    <w:rsid w:val="32CB4565"/>
    <w:rsid w:val="32CD7A68"/>
    <w:rsid w:val="32D33B70"/>
    <w:rsid w:val="330246BF"/>
    <w:rsid w:val="332E6808"/>
    <w:rsid w:val="337F628E"/>
    <w:rsid w:val="338B2659"/>
    <w:rsid w:val="339077A6"/>
    <w:rsid w:val="339C6E3C"/>
    <w:rsid w:val="339F1FBF"/>
    <w:rsid w:val="33FC48D7"/>
    <w:rsid w:val="341F5D90"/>
    <w:rsid w:val="34646885"/>
    <w:rsid w:val="34692D0C"/>
    <w:rsid w:val="346C3C91"/>
    <w:rsid w:val="34C630A6"/>
    <w:rsid w:val="34E003CD"/>
    <w:rsid w:val="34E96ADE"/>
    <w:rsid w:val="3548237A"/>
    <w:rsid w:val="356F0F35"/>
    <w:rsid w:val="35D231D8"/>
    <w:rsid w:val="35D41F5E"/>
    <w:rsid w:val="35F90E99"/>
    <w:rsid w:val="364D63A5"/>
    <w:rsid w:val="36674D51"/>
    <w:rsid w:val="36A2002D"/>
    <w:rsid w:val="36F16EB3"/>
    <w:rsid w:val="36F6333B"/>
    <w:rsid w:val="372A0312"/>
    <w:rsid w:val="37A46956"/>
    <w:rsid w:val="37F62EDD"/>
    <w:rsid w:val="380D6386"/>
    <w:rsid w:val="386C41A1"/>
    <w:rsid w:val="38C42631"/>
    <w:rsid w:val="38D06E79"/>
    <w:rsid w:val="38F21E7C"/>
    <w:rsid w:val="38FF590E"/>
    <w:rsid w:val="39627BB1"/>
    <w:rsid w:val="398F2FFF"/>
    <w:rsid w:val="3A2940F7"/>
    <w:rsid w:val="3A29797A"/>
    <w:rsid w:val="3A476F2A"/>
    <w:rsid w:val="3A684EE0"/>
    <w:rsid w:val="3A815E0A"/>
    <w:rsid w:val="3AC60AFD"/>
    <w:rsid w:val="3AE36DA8"/>
    <w:rsid w:val="3B187831"/>
    <w:rsid w:val="3B512C60"/>
    <w:rsid w:val="3B965952"/>
    <w:rsid w:val="3BD03E04"/>
    <w:rsid w:val="3C0E0A94"/>
    <w:rsid w:val="3C15041F"/>
    <w:rsid w:val="3C3818D8"/>
    <w:rsid w:val="3C487974"/>
    <w:rsid w:val="3C56250D"/>
    <w:rsid w:val="3CC505C3"/>
    <w:rsid w:val="3CC66044"/>
    <w:rsid w:val="3CE93C7A"/>
    <w:rsid w:val="3CED2681"/>
    <w:rsid w:val="3D001090"/>
    <w:rsid w:val="3D232B5B"/>
    <w:rsid w:val="3D83500A"/>
    <w:rsid w:val="3D8F1B8D"/>
    <w:rsid w:val="3DA20EAA"/>
    <w:rsid w:val="3DE35658"/>
    <w:rsid w:val="3DEE3528"/>
    <w:rsid w:val="3E6A66F5"/>
    <w:rsid w:val="3E7B4411"/>
    <w:rsid w:val="3EE44D3A"/>
    <w:rsid w:val="3EE816E7"/>
    <w:rsid w:val="3F4B1266"/>
    <w:rsid w:val="3F513170"/>
    <w:rsid w:val="3F5D500B"/>
    <w:rsid w:val="3F63690D"/>
    <w:rsid w:val="3F9B22EA"/>
    <w:rsid w:val="3FFA5B87"/>
    <w:rsid w:val="40063B98"/>
    <w:rsid w:val="404B2917"/>
    <w:rsid w:val="40782BD2"/>
    <w:rsid w:val="40837CB3"/>
    <w:rsid w:val="40962182"/>
    <w:rsid w:val="40A37299"/>
    <w:rsid w:val="40BB4940"/>
    <w:rsid w:val="411D40A9"/>
    <w:rsid w:val="41267873"/>
    <w:rsid w:val="41471FA6"/>
    <w:rsid w:val="41516138"/>
    <w:rsid w:val="41934623"/>
    <w:rsid w:val="41E225C8"/>
    <w:rsid w:val="421F7A8A"/>
    <w:rsid w:val="4258316C"/>
    <w:rsid w:val="429554CB"/>
    <w:rsid w:val="42AE05F3"/>
    <w:rsid w:val="42E816D2"/>
    <w:rsid w:val="432824BB"/>
    <w:rsid w:val="43367252"/>
    <w:rsid w:val="43554284"/>
    <w:rsid w:val="435E7112"/>
    <w:rsid w:val="436C7832"/>
    <w:rsid w:val="43B26B9C"/>
    <w:rsid w:val="43C3013B"/>
    <w:rsid w:val="43C5363E"/>
    <w:rsid w:val="440F6F36"/>
    <w:rsid w:val="4410023A"/>
    <w:rsid w:val="441E3CCD"/>
    <w:rsid w:val="443E2003"/>
    <w:rsid w:val="446369C0"/>
    <w:rsid w:val="446753C6"/>
    <w:rsid w:val="44D8697E"/>
    <w:rsid w:val="44E97F1E"/>
    <w:rsid w:val="451D4EF5"/>
    <w:rsid w:val="454724B5"/>
    <w:rsid w:val="45B45068"/>
    <w:rsid w:val="45F2294E"/>
    <w:rsid w:val="46295027"/>
    <w:rsid w:val="467F5A35"/>
    <w:rsid w:val="46E40FDD"/>
    <w:rsid w:val="473345DF"/>
    <w:rsid w:val="4735425F"/>
    <w:rsid w:val="47554794"/>
    <w:rsid w:val="477914D1"/>
    <w:rsid w:val="47881AEB"/>
    <w:rsid w:val="47DD11F5"/>
    <w:rsid w:val="47F6431D"/>
    <w:rsid w:val="483D4A92"/>
    <w:rsid w:val="484C72AA"/>
    <w:rsid w:val="48AE3ACC"/>
    <w:rsid w:val="48DA5C15"/>
    <w:rsid w:val="48EB00AD"/>
    <w:rsid w:val="48F232BB"/>
    <w:rsid w:val="491621F6"/>
    <w:rsid w:val="494707C7"/>
    <w:rsid w:val="49486249"/>
    <w:rsid w:val="495E25EB"/>
    <w:rsid w:val="496E0687"/>
    <w:rsid w:val="496E7C55"/>
    <w:rsid w:val="49917942"/>
    <w:rsid w:val="49921B40"/>
    <w:rsid w:val="4999617E"/>
    <w:rsid w:val="49AA2A6A"/>
    <w:rsid w:val="49BE170B"/>
    <w:rsid w:val="4A161D99"/>
    <w:rsid w:val="4A547680"/>
    <w:rsid w:val="4A6B72A5"/>
    <w:rsid w:val="4AFE2097"/>
    <w:rsid w:val="4B01301B"/>
    <w:rsid w:val="4B1B7449"/>
    <w:rsid w:val="4B1E25CC"/>
    <w:rsid w:val="4B220FD2"/>
    <w:rsid w:val="4B3F6383"/>
    <w:rsid w:val="4B4E5319"/>
    <w:rsid w:val="4BAB7C31"/>
    <w:rsid w:val="4C074AC8"/>
    <w:rsid w:val="4C241E79"/>
    <w:rsid w:val="4C6912E9"/>
    <w:rsid w:val="4C6B47EC"/>
    <w:rsid w:val="4C9D62C0"/>
    <w:rsid w:val="4CB33CE7"/>
    <w:rsid w:val="4CDD12A8"/>
    <w:rsid w:val="4D605FFE"/>
    <w:rsid w:val="4D640287"/>
    <w:rsid w:val="4D8F53C5"/>
    <w:rsid w:val="4DB10594"/>
    <w:rsid w:val="4DE07BD1"/>
    <w:rsid w:val="4E8A006A"/>
    <w:rsid w:val="4E8C2F30"/>
    <w:rsid w:val="4EA9509B"/>
    <w:rsid w:val="4EE33F7B"/>
    <w:rsid w:val="4F020FAD"/>
    <w:rsid w:val="4F051F32"/>
    <w:rsid w:val="4F61484A"/>
    <w:rsid w:val="4FAC5BC3"/>
    <w:rsid w:val="4FAE4949"/>
    <w:rsid w:val="4FB42FCF"/>
    <w:rsid w:val="50082A59"/>
    <w:rsid w:val="50093D5E"/>
    <w:rsid w:val="50737B8A"/>
    <w:rsid w:val="5088682A"/>
    <w:rsid w:val="50B10CF4"/>
    <w:rsid w:val="50DA0833"/>
    <w:rsid w:val="50DA5800"/>
    <w:rsid w:val="50DE503B"/>
    <w:rsid w:val="50E36F44"/>
    <w:rsid w:val="50F83395"/>
    <w:rsid w:val="50FE5570"/>
    <w:rsid w:val="512F0682"/>
    <w:rsid w:val="5191422E"/>
    <w:rsid w:val="519D6372"/>
    <w:rsid w:val="51DD29DF"/>
    <w:rsid w:val="51E67A6C"/>
    <w:rsid w:val="51EC7777"/>
    <w:rsid w:val="52073823"/>
    <w:rsid w:val="520E792B"/>
    <w:rsid w:val="525635A3"/>
    <w:rsid w:val="5283316D"/>
    <w:rsid w:val="52933407"/>
    <w:rsid w:val="52A57731"/>
    <w:rsid w:val="52CE1F68"/>
    <w:rsid w:val="52F11223"/>
    <w:rsid w:val="52F46924"/>
    <w:rsid w:val="537C1711"/>
    <w:rsid w:val="53EE2BD5"/>
    <w:rsid w:val="54044563"/>
    <w:rsid w:val="540632E9"/>
    <w:rsid w:val="5445084F"/>
    <w:rsid w:val="548A223D"/>
    <w:rsid w:val="549C125E"/>
    <w:rsid w:val="54A92AF2"/>
    <w:rsid w:val="54AC72FA"/>
    <w:rsid w:val="54AF027F"/>
    <w:rsid w:val="54BF0519"/>
    <w:rsid w:val="54CC3FAC"/>
    <w:rsid w:val="54E838DC"/>
    <w:rsid w:val="54EA6DDF"/>
    <w:rsid w:val="54F9287F"/>
    <w:rsid w:val="5569512F"/>
    <w:rsid w:val="557669C3"/>
    <w:rsid w:val="557D1BD1"/>
    <w:rsid w:val="55882160"/>
    <w:rsid w:val="55B37F04"/>
    <w:rsid w:val="55FE5622"/>
    <w:rsid w:val="561F13DA"/>
    <w:rsid w:val="56436117"/>
    <w:rsid w:val="564D31A3"/>
    <w:rsid w:val="56950A12"/>
    <w:rsid w:val="56BA15D9"/>
    <w:rsid w:val="56CB72F5"/>
    <w:rsid w:val="56D44381"/>
    <w:rsid w:val="56EB3FA6"/>
    <w:rsid w:val="56ED74A9"/>
    <w:rsid w:val="56EF07AE"/>
    <w:rsid w:val="571E5A7A"/>
    <w:rsid w:val="571F0F7D"/>
    <w:rsid w:val="57844525"/>
    <w:rsid w:val="57A9565E"/>
    <w:rsid w:val="57B54CF4"/>
    <w:rsid w:val="57BA117B"/>
    <w:rsid w:val="57D33112"/>
    <w:rsid w:val="58083479"/>
    <w:rsid w:val="584645E3"/>
    <w:rsid w:val="5862288E"/>
    <w:rsid w:val="587B1239"/>
    <w:rsid w:val="587E693B"/>
    <w:rsid w:val="587F7C40"/>
    <w:rsid w:val="588A274D"/>
    <w:rsid w:val="58AB3F87"/>
    <w:rsid w:val="58BD1CA3"/>
    <w:rsid w:val="58F94086"/>
    <w:rsid w:val="5910752F"/>
    <w:rsid w:val="595320A2"/>
    <w:rsid w:val="59A41AF6"/>
    <w:rsid w:val="59D07409"/>
    <w:rsid w:val="59D601F1"/>
    <w:rsid w:val="59E5080C"/>
    <w:rsid w:val="5AC726C8"/>
    <w:rsid w:val="5AFC7FD4"/>
    <w:rsid w:val="5B546464"/>
    <w:rsid w:val="5B745719"/>
    <w:rsid w:val="5B9F3060"/>
    <w:rsid w:val="5C08720C"/>
    <w:rsid w:val="5C533E08"/>
    <w:rsid w:val="5C80234E"/>
    <w:rsid w:val="5C8445D7"/>
    <w:rsid w:val="5C923AD2"/>
    <w:rsid w:val="5CAF0C9F"/>
    <w:rsid w:val="5CB5062A"/>
    <w:rsid w:val="5D1309C3"/>
    <w:rsid w:val="5D2D156D"/>
    <w:rsid w:val="5D49561A"/>
    <w:rsid w:val="5D4C659F"/>
    <w:rsid w:val="5D8E030D"/>
    <w:rsid w:val="5D9D72A2"/>
    <w:rsid w:val="5DB217C6"/>
    <w:rsid w:val="5E253D03"/>
    <w:rsid w:val="5E3B06BB"/>
    <w:rsid w:val="5E5238CE"/>
    <w:rsid w:val="5E82661B"/>
    <w:rsid w:val="5E870525"/>
    <w:rsid w:val="5EC13B82"/>
    <w:rsid w:val="5ECB7D14"/>
    <w:rsid w:val="5F2A35B1"/>
    <w:rsid w:val="5F3673C4"/>
    <w:rsid w:val="5F4F24EC"/>
    <w:rsid w:val="5F8913CC"/>
    <w:rsid w:val="5FE61766"/>
    <w:rsid w:val="5FF067F2"/>
    <w:rsid w:val="60677735"/>
    <w:rsid w:val="60EF4197"/>
    <w:rsid w:val="618F629E"/>
    <w:rsid w:val="61F636C4"/>
    <w:rsid w:val="620329DA"/>
    <w:rsid w:val="6210426E"/>
    <w:rsid w:val="63082EBA"/>
    <w:rsid w:val="636B232C"/>
    <w:rsid w:val="638031CB"/>
    <w:rsid w:val="63AD461E"/>
    <w:rsid w:val="63B2141C"/>
    <w:rsid w:val="63C86E42"/>
    <w:rsid w:val="63D619DB"/>
    <w:rsid w:val="64224912"/>
    <w:rsid w:val="6431084C"/>
    <w:rsid w:val="64DB5A06"/>
    <w:rsid w:val="651D1CF3"/>
    <w:rsid w:val="65343B16"/>
    <w:rsid w:val="65526949"/>
    <w:rsid w:val="65827499"/>
    <w:rsid w:val="65923EB0"/>
    <w:rsid w:val="65FE0FE0"/>
    <w:rsid w:val="660C46E1"/>
    <w:rsid w:val="661121FF"/>
    <w:rsid w:val="6618760C"/>
    <w:rsid w:val="66473F9C"/>
    <w:rsid w:val="665C221C"/>
    <w:rsid w:val="66B83C92"/>
    <w:rsid w:val="66CF713B"/>
    <w:rsid w:val="66E015D3"/>
    <w:rsid w:val="671343AC"/>
    <w:rsid w:val="67172DB2"/>
    <w:rsid w:val="671F01BE"/>
    <w:rsid w:val="672D16D2"/>
    <w:rsid w:val="67336E5F"/>
    <w:rsid w:val="67826BDE"/>
    <w:rsid w:val="67901777"/>
    <w:rsid w:val="6795167B"/>
    <w:rsid w:val="67AA2321"/>
    <w:rsid w:val="67EB2D8A"/>
    <w:rsid w:val="67FB3025"/>
    <w:rsid w:val="68030431"/>
    <w:rsid w:val="68336A02"/>
    <w:rsid w:val="684E502D"/>
    <w:rsid w:val="686F5562"/>
    <w:rsid w:val="687419EA"/>
    <w:rsid w:val="68A865AF"/>
    <w:rsid w:val="68AD08CA"/>
    <w:rsid w:val="68DC1282"/>
    <w:rsid w:val="68E17E1F"/>
    <w:rsid w:val="690323A7"/>
    <w:rsid w:val="69154DF6"/>
    <w:rsid w:val="691D2203"/>
    <w:rsid w:val="693E01B9"/>
    <w:rsid w:val="694E29D2"/>
    <w:rsid w:val="69760313"/>
    <w:rsid w:val="698605AD"/>
    <w:rsid w:val="698A6FB3"/>
    <w:rsid w:val="698C5D3A"/>
    <w:rsid w:val="69955344"/>
    <w:rsid w:val="69B013F1"/>
    <w:rsid w:val="69D963EA"/>
    <w:rsid w:val="69F52290"/>
    <w:rsid w:val="6A2A6B29"/>
    <w:rsid w:val="6A5B510D"/>
    <w:rsid w:val="6A5E280F"/>
    <w:rsid w:val="6A935267"/>
    <w:rsid w:val="6AB71668"/>
    <w:rsid w:val="6ACB7B7D"/>
    <w:rsid w:val="6AF82A0D"/>
    <w:rsid w:val="6AFB7215"/>
    <w:rsid w:val="6B15453C"/>
    <w:rsid w:val="6B7226D7"/>
    <w:rsid w:val="6BD35BF3"/>
    <w:rsid w:val="6BD46EF8"/>
    <w:rsid w:val="6BFB1336"/>
    <w:rsid w:val="6C0079BC"/>
    <w:rsid w:val="6C084DC9"/>
    <w:rsid w:val="6C327292"/>
    <w:rsid w:val="6C411AAB"/>
    <w:rsid w:val="6CB674EB"/>
    <w:rsid w:val="6DD95CCC"/>
    <w:rsid w:val="6DF8337A"/>
    <w:rsid w:val="6E056E0D"/>
    <w:rsid w:val="6E0D651D"/>
    <w:rsid w:val="6E277825"/>
    <w:rsid w:val="6E334459"/>
    <w:rsid w:val="6E3D27EA"/>
    <w:rsid w:val="6EC76ECB"/>
    <w:rsid w:val="6ED01D81"/>
    <w:rsid w:val="6ED177DA"/>
    <w:rsid w:val="6ED461E0"/>
    <w:rsid w:val="6F1B6955"/>
    <w:rsid w:val="6F2914EE"/>
    <w:rsid w:val="6FCA3275"/>
    <w:rsid w:val="6FF72E40"/>
    <w:rsid w:val="70100167"/>
    <w:rsid w:val="702E0D9C"/>
    <w:rsid w:val="703603A6"/>
    <w:rsid w:val="706A1AFA"/>
    <w:rsid w:val="708F42B8"/>
    <w:rsid w:val="7110138E"/>
    <w:rsid w:val="716D5EA5"/>
    <w:rsid w:val="7185354B"/>
    <w:rsid w:val="71EB6773"/>
    <w:rsid w:val="723C5278"/>
    <w:rsid w:val="72414F83"/>
    <w:rsid w:val="72642BAB"/>
    <w:rsid w:val="729B512D"/>
    <w:rsid w:val="72BA5B47"/>
    <w:rsid w:val="72BD6ACB"/>
    <w:rsid w:val="72D444F2"/>
    <w:rsid w:val="72D9097A"/>
    <w:rsid w:val="735D0BD3"/>
    <w:rsid w:val="738F6B46"/>
    <w:rsid w:val="73C86084"/>
    <w:rsid w:val="73CC4A8A"/>
    <w:rsid w:val="73D00F12"/>
    <w:rsid w:val="73D62E1B"/>
    <w:rsid w:val="74252B9A"/>
    <w:rsid w:val="747A00A6"/>
    <w:rsid w:val="749F02E6"/>
    <w:rsid w:val="74A2126A"/>
    <w:rsid w:val="74E377FC"/>
    <w:rsid w:val="75450A73"/>
    <w:rsid w:val="758075D4"/>
    <w:rsid w:val="758523BB"/>
    <w:rsid w:val="759407F3"/>
    <w:rsid w:val="763A439B"/>
    <w:rsid w:val="765950B8"/>
    <w:rsid w:val="76FB26C3"/>
    <w:rsid w:val="77542B9A"/>
    <w:rsid w:val="77582A5D"/>
    <w:rsid w:val="776D38FC"/>
    <w:rsid w:val="778744A6"/>
    <w:rsid w:val="7789322C"/>
    <w:rsid w:val="77CD4C1A"/>
    <w:rsid w:val="77E138BA"/>
    <w:rsid w:val="77E34AEE"/>
    <w:rsid w:val="77EF2BD0"/>
    <w:rsid w:val="781F11A1"/>
    <w:rsid w:val="783B0AD1"/>
    <w:rsid w:val="783C6553"/>
    <w:rsid w:val="78404F59"/>
    <w:rsid w:val="78667397"/>
    <w:rsid w:val="787A05B6"/>
    <w:rsid w:val="78DF5D5C"/>
    <w:rsid w:val="79587FA4"/>
    <w:rsid w:val="796573E9"/>
    <w:rsid w:val="79C54D55"/>
    <w:rsid w:val="79CA4A60"/>
    <w:rsid w:val="79F76829"/>
    <w:rsid w:val="79FF0FD7"/>
    <w:rsid w:val="7A2405F1"/>
    <w:rsid w:val="7A7725FA"/>
    <w:rsid w:val="7AC313F4"/>
    <w:rsid w:val="7B227210"/>
    <w:rsid w:val="7B5022DD"/>
    <w:rsid w:val="7B5F28F8"/>
    <w:rsid w:val="7B5F4AF6"/>
    <w:rsid w:val="7B6312FE"/>
    <w:rsid w:val="7B76251D"/>
    <w:rsid w:val="7B8008AE"/>
    <w:rsid w:val="7BA07ADE"/>
    <w:rsid w:val="7BA8076D"/>
    <w:rsid w:val="7C536688"/>
    <w:rsid w:val="7C86235A"/>
    <w:rsid w:val="7CB80FDC"/>
    <w:rsid w:val="7CC9051C"/>
    <w:rsid w:val="7CDA0BBA"/>
    <w:rsid w:val="7CDA6959"/>
    <w:rsid w:val="7CEB7B00"/>
    <w:rsid w:val="7CF4298E"/>
    <w:rsid w:val="7D0D1339"/>
    <w:rsid w:val="7D8212F8"/>
    <w:rsid w:val="7DD148FB"/>
    <w:rsid w:val="7DD53301"/>
    <w:rsid w:val="7E412630"/>
    <w:rsid w:val="7E5D66DD"/>
    <w:rsid w:val="7E757607"/>
    <w:rsid w:val="7EBF0D00"/>
    <w:rsid w:val="7EE91B44"/>
    <w:rsid w:val="7EF45957"/>
    <w:rsid w:val="7F0A2079"/>
    <w:rsid w:val="7F3321BB"/>
    <w:rsid w:val="7F74752A"/>
    <w:rsid w:val="7F923EED"/>
    <w:rsid w:val="7FA6292B"/>
    <w:rsid w:val="7FC1244D"/>
    <w:rsid w:val="7FEF35F0"/>
    <w:rsid w:val="7FF50D7D"/>
    <w:rsid w:val="7FFE3C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qFormat="1"/>
    <w:lsdException w:name="footer" w:locked="1"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nhideWhenUsed="0" w:qFormat="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DAD"/>
    <w:pPr>
      <w:widowControl w:val="0"/>
      <w:jc w:val="both"/>
    </w:pPr>
    <w:rPr>
      <w:rFonts w:ascii="Calibri" w:hAnsi="Calibri" w:cs="Calibri"/>
      <w:kern w:val="2"/>
      <w:sz w:val="21"/>
      <w:szCs w:val="21"/>
    </w:rPr>
  </w:style>
  <w:style w:type="paragraph" w:styleId="1">
    <w:name w:val="heading 1"/>
    <w:basedOn w:val="a"/>
    <w:next w:val="a"/>
    <w:link w:val="1Char"/>
    <w:uiPriority w:val="99"/>
    <w:qFormat/>
    <w:rsid w:val="00BF1DAD"/>
    <w:pPr>
      <w:spacing w:beforeAutospacing="1" w:afterAutospacing="1"/>
      <w:jc w:val="left"/>
      <w:outlineLvl w:val="0"/>
    </w:pPr>
    <w:rPr>
      <w:rFonts w:ascii="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locked/>
    <w:rsid w:val="00BF1DAD"/>
    <w:rPr>
      <w:sz w:val="18"/>
      <w:szCs w:val="18"/>
    </w:rPr>
  </w:style>
  <w:style w:type="paragraph" w:styleId="a4">
    <w:name w:val="footer"/>
    <w:basedOn w:val="a"/>
    <w:link w:val="Char0"/>
    <w:uiPriority w:val="99"/>
    <w:qFormat/>
    <w:locked/>
    <w:rsid w:val="00BF1DAD"/>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locked/>
    <w:rsid w:val="00BF1DA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BF1DAD"/>
    <w:pPr>
      <w:spacing w:beforeAutospacing="1" w:afterAutospacing="1"/>
      <w:jc w:val="left"/>
    </w:pPr>
    <w:rPr>
      <w:kern w:val="0"/>
      <w:sz w:val="24"/>
      <w:szCs w:val="24"/>
    </w:rPr>
  </w:style>
  <w:style w:type="character" w:styleId="a7">
    <w:name w:val="Strong"/>
    <w:basedOn w:val="a0"/>
    <w:uiPriority w:val="99"/>
    <w:qFormat/>
    <w:rsid w:val="00BF1DAD"/>
    <w:rPr>
      <w:b/>
      <w:bCs/>
    </w:rPr>
  </w:style>
  <w:style w:type="character" w:styleId="a8">
    <w:name w:val="page number"/>
    <w:basedOn w:val="a0"/>
    <w:uiPriority w:val="99"/>
    <w:qFormat/>
    <w:locked/>
    <w:rsid w:val="00BF1DAD"/>
  </w:style>
  <w:style w:type="character" w:customStyle="1" w:styleId="1Char">
    <w:name w:val="标题 1 Char"/>
    <w:basedOn w:val="a0"/>
    <w:link w:val="1"/>
    <w:uiPriority w:val="99"/>
    <w:qFormat/>
    <w:locked/>
    <w:rsid w:val="00BF1DAD"/>
    <w:rPr>
      <w:rFonts w:ascii="Calibri" w:hAnsi="Calibri" w:cs="Calibri"/>
      <w:b/>
      <w:bCs/>
      <w:kern w:val="44"/>
      <w:sz w:val="44"/>
      <w:szCs w:val="44"/>
    </w:rPr>
  </w:style>
  <w:style w:type="character" w:customStyle="1" w:styleId="Char0">
    <w:name w:val="页脚 Char"/>
    <w:basedOn w:val="a0"/>
    <w:link w:val="a4"/>
    <w:uiPriority w:val="99"/>
    <w:semiHidden/>
    <w:qFormat/>
    <w:locked/>
    <w:rsid w:val="00BF1DAD"/>
    <w:rPr>
      <w:rFonts w:ascii="Calibri" w:hAnsi="Calibri" w:cs="Calibri"/>
      <w:sz w:val="18"/>
      <w:szCs w:val="18"/>
    </w:rPr>
  </w:style>
  <w:style w:type="character" w:customStyle="1" w:styleId="Char">
    <w:name w:val="批注框文本 Char"/>
    <w:basedOn w:val="a0"/>
    <w:link w:val="a3"/>
    <w:uiPriority w:val="99"/>
    <w:semiHidden/>
    <w:qFormat/>
    <w:locked/>
    <w:rsid w:val="00BF1DAD"/>
    <w:rPr>
      <w:rFonts w:ascii="Calibri" w:hAnsi="Calibri" w:cs="Calibri"/>
      <w:sz w:val="2"/>
      <w:szCs w:val="2"/>
    </w:rPr>
  </w:style>
  <w:style w:type="character" w:customStyle="1" w:styleId="Char1">
    <w:name w:val="页眉 Char"/>
    <w:basedOn w:val="a0"/>
    <w:link w:val="a5"/>
    <w:uiPriority w:val="99"/>
    <w:semiHidden/>
    <w:qFormat/>
    <w:rsid w:val="00BF1DAD"/>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divs>
    <w:div w:id="1026760580">
      <w:bodyDiv w:val="1"/>
      <w:marLeft w:val="0"/>
      <w:marRight w:val="0"/>
      <w:marTop w:val="0"/>
      <w:marBottom w:val="0"/>
      <w:divBdr>
        <w:top w:val="none" w:sz="0" w:space="0" w:color="auto"/>
        <w:left w:val="none" w:sz="0" w:space="0" w:color="auto"/>
        <w:bottom w:val="none" w:sz="0" w:space="0" w:color="auto"/>
        <w:right w:val="none" w:sz="0" w:space="0" w:color="auto"/>
      </w:divBdr>
      <w:divsChild>
        <w:div w:id="11067347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23</Pages>
  <Words>1103</Words>
  <Characters>6291</Characters>
  <Application>Microsoft Office Word</Application>
  <DocSecurity>0</DocSecurity>
  <Lines>52</Lines>
  <Paragraphs>14</Paragraphs>
  <ScaleCrop>false</ScaleCrop>
  <Company>深圳市斯尔顿科技有限公司</Company>
  <LinksUpToDate>false</LinksUpToDate>
  <CharactersWithSpaces>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dc:creator>
  <cp:lastModifiedBy>admin</cp:lastModifiedBy>
  <cp:revision>8</cp:revision>
  <cp:lastPrinted>2018-06-04T00:56:00Z</cp:lastPrinted>
  <dcterms:created xsi:type="dcterms:W3CDTF">2018-05-29T06:06:00Z</dcterms:created>
  <dcterms:modified xsi:type="dcterms:W3CDTF">2018-06-15T07:33:00Z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